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6120" w:rsidRPr="0021222B" w:rsidRDefault="00B66120" w:rsidP="00B66120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</w:pPr>
      <w:r w:rsidRPr="0021222B"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  <w:t>Global Digital Club (GDC) Business Concept of Smart Investors Community Solutions</w:t>
      </w:r>
    </w:p>
    <w:p w:rsidR="00B66120" w:rsidRPr="0021222B" w:rsidRDefault="00B66120" w:rsidP="00B66120">
      <w:pPr>
        <w:widowControl/>
        <w:spacing w:after="240" w:line="240" w:lineRule="auto"/>
        <w:ind w:leftChars="0" w:left="0" w:firstLineChars="0" w:firstLine="0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</w:p>
    <w:p w:rsidR="00B66120" w:rsidRPr="00645F1F" w:rsidRDefault="00B66120" w:rsidP="00B66120">
      <w:pPr>
        <w:widowControl/>
        <w:spacing w:after="240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kern w:val="0"/>
          <w:position w:val="0"/>
          <w:lang w:val="en-GB" w:eastAsia="en-GB" w:bidi="ar-SA"/>
        </w:rPr>
      </w:pPr>
      <w:r w:rsidRPr="00F479E3">
        <w:rPr>
          <w:rFonts w:ascii="Arial" w:hAnsi="Arial" w:cs="Arial"/>
          <w:color w:val="000000"/>
          <w:kern w:val="0"/>
          <w:position w:val="0"/>
          <w:sz w:val="36"/>
          <w:szCs w:val="36"/>
          <w:lang w:val="en-GB" w:eastAsia="en-GB" w:bidi="ar-SA"/>
        </w:rPr>
        <w:t>Work of Science</w:t>
      </w:r>
      <w:r w:rsidRPr="00645F1F">
        <w:rPr>
          <w:kern w:val="0"/>
          <w:position w:val="0"/>
          <w:lang w:val="en-GB" w:eastAsia="en-GB" w:bidi="ar-SA"/>
        </w:rPr>
        <w:br/>
      </w:r>
    </w:p>
    <w:p w:rsidR="004D5B13" w:rsidRDefault="004D5B13">
      <w:pPr>
        <w:ind w:left="0" w:hanging="2"/>
      </w:pPr>
      <w:bookmarkStart w:id="0" w:name="_GoBack"/>
      <w:bookmarkEnd w:id="0"/>
    </w:p>
    <w:sectPr w:rsidR="004D5B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42E"/>
    <w:rsid w:val="0046442E"/>
    <w:rsid w:val="004D5B13"/>
    <w:rsid w:val="00B66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B69686-DEF7-4545-8A19-8FF01F6BF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6120"/>
    <w:pPr>
      <w:widowControl w:val="0"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kern w:val="1"/>
      <w:position w:val="-1"/>
      <w:sz w:val="24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86</Characters>
  <Application>Microsoft Office Word</Application>
  <DocSecurity>0</DocSecurity>
  <Lines>1</Lines>
  <Paragraphs>1</Paragraphs>
  <ScaleCrop>false</ScaleCrop>
  <Company/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2022-06-17T19:54:00Z</dcterms:created>
  <dcterms:modified xsi:type="dcterms:W3CDTF">2022-06-17T19:55:00Z</dcterms:modified>
</cp:coreProperties>
</file>