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23BB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package com.intistele.routing;</w:t>
      </w:r>
    </w:p>
    <w:p w14:paraId="3EC92B8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4697AA4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com.intistele.billing.model.Trunk;</w:t>
      </w:r>
    </w:p>
    <w:p w14:paraId="436CC75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com.intistele.billing.model.TrunkAggregator;</w:t>
      </w:r>
    </w:p>
    <w:p w14:paraId="3F27B15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com.intistele.billing.model.TrunkType;</w:t>
      </w:r>
    </w:p>
    <w:p w14:paraId="70CA350F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com.intistele.billing.model.billing.BillingData;</w:t>
      </w:r>
    </w:p>
    <w:p w14:paraId="186268F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com.intistele.billing.storage.TrunkNotFoundException;</w:t>
      </w:r>
    </w:p>
    <w:p w14:paraId="1262014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com.intistele.billing.storage.TrunksNotRegisteredException;</w:t>
      </w:r>
    </w:p>
    <w:p w14:paraId="54D8056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com.intistele.billing.storage.TrunksStorage;</w:t>
      </w:r>
    </w:p>
    <w:p w14:paraId="7E54A0A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com.intistele.numbering.updates.IMnpMncDictionaryService;</w:t>
      </w:r>
    </w:p>
    <w:p w14:paraId="0FA4FFA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com.intistele.routing.config.RoutingServiceConfiguration;</w:t>
      </w:r>
    </w:p>
    <w:p w14:paraId="47EFF48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lombok.Getter;</w:t>
      </w:r>
    </w:p>
    <w:p w14:paraId="5B855AA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lombok.RequiredArgsConstructor;</w:t>
      </w:r>
    </w:p>
    <w:p w14:paraId="25F3909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lombok.Synchronized;</w:t>
      </w:r>
    </w:p>
    <w:p w14:paraId="0BFD9A4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lombok.extern.slf4j.Slf4j;</w:t>
      </w:r>
    </w:p>
    <w:p w14:paraId="1B13CDC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org.springframework.scheduling.annotation.Scheduled;</w:t>
      </w:r>
    </w:p>
    <w:p w14:paraId="61CA82D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org.springframework.stereotype.Component;</w:t>
      </w:r>
    </w:p>
    <w:p w14:paraId="310B593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ss7.grpc.routemap.ChangeStatusRoute;</w:t>
      </w:r>
    </w:p>
    <w:p w14:paraId="1B6B43C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ss7.grpc.routemap.EmptyRouteMap;</w:t>
      </w:r>
    </w:p>
    <w:p w14:paraId="7D1472E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ss7.grpc.routemap.Route;</w:t>
      </w:r>
    </w:p>
    <w:p w14:paraId="1489C01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ss7.grpc.routemap.RouteList;</w:t>
      </w:r>
    </w:p>
    <w:p w14:paraId="039A419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4FD3098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java.util.*;</w:t>
      </w:r>
    </w:p>
    <w:p w14:paraId="6E2191C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import java.util.stream.Collectors;</w:t>
      </w:r>
    </w:p>
    <w:p w14:paraId="18E2644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402E8BC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@Component</w:t>
      </w:r>
    </w:p>
    <w:p w14:paraId="54B4444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@RequiredArgsConstructor</w:t>
      </w:r>
    </w:p>
    <w:p w14:paraId="22AC377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@Slf4j</w:t>
      </w:r>
    </w:p>
    <w:p w14:paraId="43D91B7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public class RoutingService {</w:t>
      </w:r>
    </w:p>
    <w:p w14:paraId="7AFE628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0C173395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final RoutingListClient client;</w:t>
      </w:r>
    </w:p>
    <w:p w14:paraId="7122A0E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5883026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Set&lt;RouteItem&gt; rejectRoutingList = new HashSet&lt;&gt;();</w:t>
      </w:r>
    </w:p>
    <w:p w14:paraId="3500E10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Set&lt;RouteItem&gt; acceptRoutingList = new HashSet&lt;&gt;();</w:t>
      </w:r>
    </w:p>
    <w:p w14:paraId="7DC64DD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3BA5320F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final RoutingServiceConfiguration configuration;</w:t>
      </w:r>
    </w:p>
    <w:p w14:paraId="4B7E342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final IMnpMncDictionaryService mnpMncDictionaryService;</w:t>
      </w:r>
    </w:p>
    <w:p w14:paraId="43A399A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764B760F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@Getter</w:t>
      </w:r>
    </w:p>
    <w:p w14:paraId="47FD131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final TrunksStorage trunksStorage;</w:t>
      </w:r>
    </w:p>
    <w:p w14:paraId="52D213B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604B8D2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@Synchronized</w:t>
      </w:r>
    </w:p>
    <w:p w14:paraId="4D72EF0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public Map&lt;String, Set&lt;RouteItem&gt;&gt; getRoutingList() {</w:t>
      </w:r>
    </w:p>
    <w:p w14:paraId="4D49B66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return Map.of("accept", acceptRoutingList, "reject", rejectRoutingList);</w:t>
      </w:r>
    </w:p>
    <w:p w14:paraId="1FE7E18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1DC44D9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0EE1674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@Synchronized</w:t>
      </w:r>
    </w:p>
    <w:p w14:paraId="78431AC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@Scheduled(fixedRate = 60000L, initialDelay = 0L)</w:t>
      </w:r>
    </w:p>
    <w:p w14:paraId="416823C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public void refresh() throws InterruptedException {</w:t>
      </w:r>
    </w:p>
    <w:p w14:paraId="53318C7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if (configuration.isConfigured()) {</w:t>
      </w:r>
    </w:p>
    <w:p w14:paraId="2EE799A3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05FDD03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RouteList routing = null;</w:t>
      </w:r>
    </w:p>
    <w:p w14:paraId="7529AB3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5A994F2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try {</w:t>
      </w:r>
    </w:p>
    <w:p w14:paraId="467DF7E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log.info("Start routing update.");</w:t>
      </w:r>
    </w:p>
    <w:p w14:paraId="699C8BB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EmptyRouteMap request = EmptyRouteMap.newBuilder().build();</w:t>
      </w:r>
    </w:p>
    <w:p w14:paraId="35A814A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routing = client.getStub().requestRouteList(request);</w:t>
      </w:r>
    </w:p>
    <w:p w14:paraId="0C2C9D6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269FAA13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acceptRoutingList = routing.getDataList()</w:t>
      </w:r>
    </w:p>
    <w:p w14:paraId="564C681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.parallelStream()</w:t>
      </w:r>
    </w:p>
    <w:p w14:paraId="4C41A48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.filter(r -&gt; r.getType().equals("accept"))</w:t>
      </w:r>
    </w:p>
    <w:p w14:paraId="0D52948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.map(RouteItem::new)</w:t>
      </w:r>
    </w:p>
    <w:p w14:paraId="3419010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.peek(item -&gt; log.debug("{}", item))</w:t>
      </w:r>
    </w:p>
    <w:p w14:paraId="3E49E275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.collect(Collectors.toSet());</w:t>
      </w:r>
    </w:p>
    <w:p w14:paraId="338165B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0627F4B3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rejectRoutingList = routing.getDataList()</w:t>
      </w:r>
    </w:p>
    <w:p w14:paraId="45E33AF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.parallelStream()</w:t>
      </w:r>
    </w:p>
    <w:p w14:paraId="395ACC1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.filter(r -&gt; r.getType().equals("reject"))</w:t>
      </w:r>
    </w:p>
    <w:p w14:paraId="6B54291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.map(RouteItem::new)</w:t>
      </w:r>
    </w:p>
    <w:p w14:paraId="16B9C4B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.peek(item -&gt; log.debug("{}", item))</w:t>
      </w:r>
    </w:p>
    <w:p w14:paraId="6FBCFE3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.collect(Collectors.toSet());</w:t>
      </w:r>
    </w:p>
    <w:p w14:paraId="407089D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log.info("Routing update received {} accept routes and {} reject routes.", acceptRoutingList.size(), rejectRoutingList.size());</w:t>
      </w:r>
    </w:p>
    <w:p w14:paraId="386520F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} catch (Exception ex) {</w:t>
      </w:r>
    </w:p>
    <w:p w14:paraId="1AAED3D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log.error("Failed to update the routing list:", ex);</w:t>
      </w:r>
    </w:p>
    <w:p w14:paraId="4000A6D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clearRoutingTables();</w:t>
      </w:r>
    </w:p>
    <w:p w14:paraId="740E06A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client.reset();</w:t>
      </w:r>
    </w:p>
    <w:p w14:paraId="592258D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}</w:t>
      </w:r>
    </w:p>
    <w:p w14:paraId="15B6E2AF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}</w:t>
      </w:r>
    </w:p>
    <w:p w14:paraId="24231E5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7250472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0CC75315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void clearRoutingTables() {</w:t>
      </w:r>
    </w:p>
    <w:p w14:paraId="55CAF5E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acceptRoutingList.clear();</w:t>
      </w:r>
    </w:p>
    <w:p w14:paraId="6648EF1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rejectRoutingList.clear();</w:t>
      </w:r>
    </w:p>
    <w:p w14:paraId="17084FF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34EFB88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6B87D78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public void updateRouting(ChangeStatusRoute request) {</w:t>
      </w:r>
    </w:p>
    <w:p w14:paraId="556556B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if (configuration.isConfigured()) {</w:t>
      </w:r>
    </w:p>
    <w:p w14:paraId="2BBCE60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RouteItem routeItem = new RouteItem(request);</w:t>
      </w:r>
    </w:p>
    <w:p w14:paraId="08D166D3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log.debug("Handle routing item [{}] request: {}", request.getEnable() ? "add" : "remove", routeItem);</w:t>
      </w:r>
    </w:p>
    <w:p w14:paraId="64625CA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if (request.getEnable()) {</w:t>
      </w:r>
    </w:p>
    <w:p w14:paraId="2C8A699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if (request.getType().equals("accept") &amp;&amp; acceptRoutingList.add(routeItem) ||</w:t>
      </w:r>
    </w:p>
    <w:p w14:paraId="55025CD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request.getType().equals("reject") &amp;&amp; rejectRoutingList.add(routeItem)) {</w:t>
      </w:r>
    </w:p>
    <w:p w14:paraId="56AF7AE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log.debug("Routing item added: {}", routeItem);</w:t>
      </w:r>
    </w:p>
    <w:p w14:paraId="250B5DA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} else {</w:t>
      </w:r>
    </w:p>
    <w:p w14:paraId="401529D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log.debug("Routing item was not added since already exists: {}", routeItem);</w:t>
      </w:r>
    </w:p>
    <w:p w14:paraId="06F3B45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}</w:t>
      </w:r>
    </w:p>
    <w:p w14:paraId="4E5B2CA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} else {</w:t>
      </w:r>
    </w:p>
    <w:p w14:paraId="1ACCC67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if (request.getType().equals("accept") &amp;&amp; acceptRoutingList.remove(routeItem) ||</w:t>
      </w:r>
    </w:p>
    <w:p w14:paraId="3CE71EE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    request.getType().equals("reject") &amp;&amp; rejectRoutingList.remove(routeItem)) {</w:t>
      </w:r>
    </w:p>
    <w:p w14:paraId="099A0D1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log.debug("Removed routing item: {}", routeItem);</w:t>
      </w:r>
    </w:p>
    <w:p w14:paraId="75F4FE8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} else {</w:t>
      </w:r>
    </w:p>
    <w:p w14:paraId="52D54C5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log.debug("Routing item was not found to remove: {}", routeItem);</w:t>
      </w:r>
    </w:p>
    <w:p w14:paraId="5BDEBAF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lastRenderedPageBreak/>
        <w:t xml:space="preserve">                }</w:t>
      </w:r>
    </w:p>
    <w:p w14:paraId="0AB6636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}</w:t>
      </w:r>
    </w:p>
    <w:p w14:paraId="1210349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}</w:t>
      </w:r>
    </w:p>
    <w:p w14:paraId="12BD89D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0C5D33C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6E972D4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@Synchronized</w:t>
      </w:r>
    </w:p>
    <w:p w14:paraId="38B01505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public int getAggregatorId(BillingData billingData) throws TrunksNotRegisteredException, TrunkNotFoundException {</w:t>
      </w:r>
    </w:p>
    <w:p w14:paraId="562324C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Trunk trunk = trunksStorage.getTrunkById(billingData.getBillingRequest().getServerId(), billingData.getTrunkId());</w:t>
      </w:r>
    </w:p>
    <w:p w14:paraId="1D46B67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return getAggregatorId(trunk, billingData);</w:t>
      </w:r>
    </w:p>
    <w:p w14:paraId="3CD2DAB5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001D25A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793B221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public int getAggregatorId(Trunk trunk, BillingData billingData) {</w:t>
      </w:r>
    </w:p>
    <w:p w14:paraId="6C9851D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if (getTrunkStatus(trunk, billingData)) {</w:t>
      </w:r>
    </w:p>
    <w:p w14:paraId="2A8923F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if (trunk.getType() == TrunkType.BACKUP) {</w:t>
      </w:r>
    </w:p>
    <w:p w14:paraId="6A347EE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return getAggregatorIdForBackup(trunk, billingData);</w:t>
      </w:r>
    </w:p>
    <w:p w14:paraId="7AF495F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}</w:t>
      </w:r>
    </w:p>
    <w:p w14:paraId="142B0EB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return getAggregatorIdForBalance(trunk, billingData);</w:t>
      </w:r>
    </w:p>
    <w:p w14:paraId="52E02313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}</w:t>
      </w:r>
    </w:p>
    <w:p w14:paraId="7BAE6A43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return -1;</w:t>
      </w:r>
    </w:p>
    <w:p w14:paraId="6D2F8EC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5485BE5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29E4CDA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public boolean getTrunkStatus(Trunk trunk, BillingData billingData) {</w:t>
      </w:r>
    </w:p>
    <w:p w14:paraId="49B3422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if (trunk.getType() == TrunkType.BALANCE) {</w:t>
      </w:r>
    </w:p>
    <w:p w14:paraId="7CFDF05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return trunk.getAggregators().stream()</w:t>
      </w:r>
    </w:p>
    <w:p w14:paraId="34FA247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.filter(a -&gt; a.isActive(billingData, rejectRoutingList, acceptRoutingList, mnpMncDictionaryService.hasMnc(billingData.getMobileNetworks().getMcc())))</w:t>
      </w:r>
    </w:p>
    <w:p w14:paraId="7B5550E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.mapToInt(TrunkAggregator::weight)</w:t>
      </w:r>
    </w:p>
    <w:p w14:paraId="130CA04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    .sum() &gt;= trunk.getThreshold();</w:t>
      </w:r>
    </w:p>
    <w:p w14:paraId="666E9EC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}</w:t>
      </w:r>
    </w:p>
    <w:p w14:paraId="3CCE65A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return trunk.getAggregators().stream()</w:t>
      </w:r>
    </w:p>
    <w:p w14:paraId="551F83D3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.filter(a -&gt; a.isActive(billingData, rejectRoutingList, acceptRoutingList, mnpMncDictionaryService.hasMnc(billingData.getMobileNetworks().getMcc())))</w:t>
      </w:r>
    </w:p>
    <w:p w14:paraId="351117A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.count() * 100 / trunk.getAggregators().size() &gt;= trunk.getThreshold();</w:t>
      </w:r>
    </w:p>
    <w:p w14:paraId="6BC5785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11A6D2E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47F51F50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int getAggregatorIdForBalance(Trunk trunk, BillingData billingData) {</w:t>
      </w:r>
    </w:p>
    <w:p w14:paraId="21BF198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int sum = trunk.getAggregators().stream()</w:t>
      </w:r>
    </w:p>
    <w:p w14:paraId="3B43253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.filter(a -&gt; a.isActive(billingData, rejectRoutingList, acceptRoutingList, mnpMncDictionaryService.hasMnc(billingData.getMobileNetworks().getMcc())))</w:t>
      </w:r>
    </w:p>
    <w:p w14:paraId="19F85CCB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.mapToInt(TrunkAggregator::weight)</w:t>
      </w:r>
    </w:p>
    <w:p w14:paraId="680CA41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.sum();</w:t>
      </w:r>
    </w:p>
    <w:p w14:paraId="4800307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int result = -1;</w:t>
      </w:r>
    </w:p>
    <w:p w14:paraId="4A4F4554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int r = (int) (Math.random() * 100);</w:t>
      </w:r>
    </w:p>
    <w:p w14:paraId="5E237F0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for (TrunkAggregator aggregator : trunk.getAggregators()) {</w:t>
      </w:r>
    </w:p>
    <w:p w14:paraId="12CD35B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r -= aggregator.weight() * 100 / sum;</w:t>
      </w:r>
    </w:p>
    <w:p w14:paraId="659379B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if (aggregator.isActive(billingData, rejectRoutingList, acceptRoutingList, mnpMncDictionaryService.hasMnc(billingData.getMobileNetworks().getMcc())) &amp;&amp; r &lt; 0) {</w:t>
      </w:r>
    </w:p>
    <w:p w14:paraId="65B12417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result = aggregator.aggregatorId();</w:t>
      </w:r>
    </w:p>
    <w:p w14:paraId="57C2728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break;</w:t>
      </w:r>
    </w:p>
    <w:p w14:paraId="59B1702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}</w:t>
      </w:r>
    </w:p>
    <w:p w14:paraId="07285559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lastRenderedPageBreak/>
        <w:t xml:space="preserve">        }</w:t>
      </w:r>
    </w:p>
    <w:p w14:paraId="315EEE4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return result;</w:t>
      </w:r>
    </w:p>
    <w:p w14:paraId="21E712E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38CDC35F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48CCF2F8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private int getAggregatorIdForBackup(Trunk trunk, BillingData billingData) {</w:t>
      </w:r>
    </w:p>
    <w:p w14:paraId="7991FDA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return trunk.getAggregators().stream()</w:t>
      </w:r>
    </w:p>
    <w:p w14:paraId="70BD6056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.filter(a -&gt; a.isActive(billingData, rejectRoutingList, acceptRoutingList, mnpMncDictionaryService.hasMnc(billingData.getMobileNetworks().getMcc())))</w:t>
      </w:r>
    </w:p>
    <w:p w14:paraId="2C25AD91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.min(Comparator.comparingInt(TrunkAggregator::weight))</w:t>
      </w:r>
    </w:p>
    <w:p w14:paraId="3C8063ED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.map(TrunkAggregator::aggregatorId)</w:t>
      </w:r>
    </w:p>
    <w:p w14:paraId="2486432E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            .orElse(-1);</w:t>
      </w:r>
    </w:p>
    <w:p w14:paraId="4DCC0B82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   }</w:t>
      </w:r>
    </w:p>
    <w:p w14:paraId="27E2653A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3352243C" w14:textId="77777777" w:rsidR="003C1508" w:rsidRPr="003C1508" w:rsidRDefault="003C1508" w:rsidP="009A0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3C150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}</w:t>
      </w:r>
    </w:p>
    <w:p w14:paraId="2FB5A222" w14:textId="7144D42E" w:rsidR="00691542" w:rsidRPr="003C1508" w:rsidRDefault="00691542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788CE65D" w14:textId="506E6F27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1F64AE9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com.intistele.routing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48A70D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E185C8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com.intistele.routing.config.RoutingServiceConfiguration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7A247F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io.grpc.CallCredentials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7AE922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io.grpc.ConnectivityState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F291B4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io.grpc.ManagedChannel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7089FF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io.grpc.Metadata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0ED24C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4A9285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io.grpc.netty.NettyChannelBuilder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87E162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lombok.Getter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823DF7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lombok.RequiredArgsConstructor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341565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lombok.SneakyThrows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C9912C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773373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org.apache.http.HttpHeaders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A19EC4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org.springframework.stereotype.Component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F8B567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ss7.grpc.routemap.RouteMapGrpc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F7FC1F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javax.annotation.PostConstruct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340A17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javax.annotation.PreDestroy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17FBE7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java.util.concurrent.Executor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CBB438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java.util.concurrent.ExecutorService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719AF5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java.util.concurrent.Executors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F695FA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887A28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6672B72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@Component</w:t>
      </w:r>
    </w:p>
    <w:p w14:paraId="59E885F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@RequiredArgsConstructor</w:t>
      </w:r>
    </w:p>
    <w:p w14:paraId="486937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RoutingListClient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7895F2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C1458A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@Getter</w:t>
      </w:r>
    </w:p>
    <w:p w14:paraId="739AA1D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RouteMapGrpc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RouteMapBlockingStub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stub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E3F896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686F53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RoutingServiceConfiguration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configuration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27AB6D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8C5513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RoutingServiceAuthenticator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authenticator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4C96F3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EBD633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ExecutorService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executor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Executors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newFixedThreadPool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mi"/>
          <w:rFonts w:ascii="Arial" w:hAnsi="Arial" w:cs="Arial"/>
          <w:color w:val="000000"/>
        </w:rPr>
        <w:t>1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293BF6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922691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</w:t>
      </w:r>
      <w:r w:rsidRPr="003C1508">
        <w:rPr>
          <w:rStyle w:val="nd"/>
          <w:rFonts w:ascii="Arial" w:hAnsi="Arial" w:cs="Arial"/>
          <w:color w:val="000000"/>
        </w:rPr>
        <w:t>@Getter</w:t>
      </w:r>
    </w:p>
    <w:p w14:paraId="2827A59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volatile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running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408C88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001DD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ManagedChannel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28C042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088914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@PostConstruct</w:t>
      </w:r>
    </w:p>
    <w:p w14:paraId="723B333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init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InterruptedException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42831D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configuration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isConfigured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750E2C1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executor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submit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"/>
          <w:rFonts w:ascii="Arial" w:hAnsi="Arial" w:cs="Arial"/>
          <w:color w:val="000000"/>
        </w:rPr>
        <w:t>this</w:t>
      </w:r>
      <w:r w:rsidRPr="003C1508">
        <w:rPr>
          <w:rStyle w:val="o"/>
          <w:rFonts w:ascii="Arial" w:hAnsi="Arial" w:cs="Arial"/>
          <w:color w:val="000000"/>
        </w:rPr>
        <w:t>::</w:t>
      </w:r>
      <w:r w:rsidRPr="003C1508">
        <w:rPr>
          <w:rStyle w:val="n"/>
          <w:rFonts w:ascii="Arial" w:hAnsi="Arial" w:cs="Arial"/>
          <w:color w:val="000000"/>
        </w:rPr>
        <w:t>initializeTheStub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BBDBC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8F948C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E698BD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2260AF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initializeTheStub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87FCCD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9E1706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try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8A10CC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authenticator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initialize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6573E6D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catch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InterruptedException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A6B1B8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"Interrupted"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A0C9D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0F3E71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7F4D50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NettyChannelBuilder</w:t>
      </w:r>
    </w:p>
    <w:p w14:paraId="769DB44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forAddress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configuration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getHost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configuration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getPort</w:t>
      </w:r>
      <w:r w:rsidRPr="003C1508">
        <w:rPr>
          <w:rStyle w:val="o"/>
          <w:rFonts w:ascii="Arial" w:hAnsi="Arial" w:cs="Arial"/>
          <w:color w:val="000000"/>
        </w:rPr>
        <w:t>())</w:t>
      </w:r>
    </w:p>
    <w:p w14:paraId="1B18FBD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usePlaintext</w:t>
      </w:r>
      <w:r w:rsidRPr="003C1508">
        <w:rPr>
          <w:rStyle w:val="o"/>
          <w:rFonts w:ascii="Arial" w:hAnsi="Arial" w:cs="Arial"/>
          <w:color w:val="000000"/>
        </w:rPr>
        <w:t>()</w:t>
      </w:r>
    </w:p>
    <w:p w14:paraId="288332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build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4C2A352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A461CD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notifyWhenStateChanged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ConnectivityState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SHUTDOWN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ECC5D3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running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121A26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"GRPC channel connectivity state is SHUTDOWN. Reinitialize."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2615BC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initializeTheStub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2C0AF13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else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AD53BA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"GRPC channel connectivity state is SHUTDOWN. Ignore."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15E39A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6D5A5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});</w:t>
      </w:r>
    </w:p>
    <w:p w14:paraId="3D412BD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83CDDE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notifyWhenStateChanged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ConnectivityState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READY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21ADE1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"GRPC channel connectivity state is READY"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BC6B7A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});</w:t>
      </w:r>
    </w:p>
    <w:p w14:paraId="11813ED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654939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notifyWhenStateChanged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ConnectivityState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IDLE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5AF381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"GRPC channel connectivity state is IDLE"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E07863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});</w:t>
      </w:r>
    </w:p>
    <w:p w14:paraId="01B5179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B55EE0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notifyWhenStateChanged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ConnectivityState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CONNECTING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A98EF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"GRPC channel connectivity state is CONNECTING"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81DE0B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});</w:t>
      </w:r>
    </w:p>
    <w:p w14:paraId="5D423D6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13B1E8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notifyWhenStateChanged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ConnectivityState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TRANSIENT_FAILURE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40E965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"GRPC channel connectivity state is TRANSIENT_FAILURE"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EA9EF5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});</w:t>
      </w:r>
    </w:p>
    <w:p w14:paraId="784F490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4B241E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CallCredentials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credentials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CallCredentials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5970E2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d"/>
          <w:rFonts w:ascii="Arial" w:hAnsi="Arial" w:cs="Arial"/>
          <w:color w:val="000000"/>
        </w:rPr>
        <w:t>@SneakyThrows</w:t>
      </w:r>
    </w:p>
    <w:p w14:paraId="5F07338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3250ACD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applyRequestMetadata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RequestInfo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requestInfo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Executor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executor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MetadataApplier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metadataApplier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C02A18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c"/>
          <w:rFonts w:ascii="Arial" w:hAnsi="Arial" w:cs="Arial"/>
          <w:color w:val="000000"/>
        </w:rPr>
        <w:t>Metadata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metadata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Metadata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6BFC46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metadata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Metadata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of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HttpHeaders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AUTHORIZATION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Metadata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ASCII_STRING_MARSHALLER</w:t>
      </w:r>
      <w:r w:rsidRPr="003C1508">
        <w:rPr>
          <w:rStyle w:val="o"/>
          <w:rFonts w:ascii="Arial" w:hAnsi="Arial" w:cs="Arial"/>
          <w:color w:val="000000"/>
        </w:rPr>
        <w:t>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s"/>
          <w:rFonts w:ascii="Arial" w:hAnsi="Arial" w:cs="Arial"/>
          <w:color w:val="000000"/>
        </w:rPr>
        <w:t>"Bearer "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authenticator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getAccessToken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482DA4D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metadataApplier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apply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metadata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A19A1C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45F0DD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DA2580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4816FDF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thisUsesUnstableApi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51A0A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315AB4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158D43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};</w:t>
      </w:r>
    </w:p>
    <w:p w14:paraId="37D2A49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7000CF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stub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 </w:t>
      </w:r>
      <w:r w:rsidRPr="003C1508">
        <w:rPr>
          <w:rStyle w:val="nc"/>
          <w:rFonts w:ascii="Arial" w:hAnsi="Arial" w:cs="Arial"/>
          <w:color w:val="000000"/>
        </w:rPr>
        <w:t>RouteMapGrpc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newBlockingStub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).</w:t>
      </w:r>
      <w:r w:rsidRPr="003C1508">
        <w:rPr>
          <w:rStyle w:val="na"/>
          <w:rFonts w:ascii="Arial" w:hAnsi="Arial" w:cs="Arial"/>
          <w:color w:val="000000"/>
        </w:rPr>
        <w:t>withCallCredentials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credentials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7FD51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C2198C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running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true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FEDDB9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30CE6A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0FA39A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A82044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@PreDestroy</w:t>
      </w:r>
    </w:p>
    <w:p w14:paraId="18EBA88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shutdown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3AD49D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running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false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9F68E2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2B942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84155A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reset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InterruptedException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D8096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authenticator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reset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391E7A1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running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false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13ED6F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&amp;&amp;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isTerminated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channel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shutdown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42CA93C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init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7095354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728DC4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4693172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com.intistele.routing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3EB603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7D741A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io.grpc.stub.StreamObserver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7FD659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lombok.RequiredArgsConstructor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F2E990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9B2BA6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org.lognet.springboot.grpc.GRpcService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8A6C99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ss7.grpc.routemap.ChangeStatusRoute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191094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ss7.grpc.routemap.EmptyRouteMap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41D33E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ss7.grpc.routemap.RouteMapGrpc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F5CA8E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0C7FE5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@GRpcService</w:t>
      </w:r>
    </w:p>
    <w:p w14:paraId="2375C67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@RequiredArgsConstructor</w:t>
      </w:r>
    </w:p>
    <w:p w14:paraId="784CBD0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32FC3C3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GrpcRoutingService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extends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RouteMapGrpc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RouteMapImplBase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19EC3E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2CE380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RoutingService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routingService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C49415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15C485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7C4F67F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StreamObserver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ChangeStatusRoute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changeStatusRoute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StreamObserver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EmptyRouteMap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responseObserver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D53C05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StreamObserver</w:t>
      </w:r>
      <w:r w:rsidRPr="003C1508">
        <w:rPr>
          <w:rStyle w:val="o"/>
          <w:rFonts w:ascii="Arial" w:hAnsi="Arial" w:cs="Arial"/>
          <w:color w:val="000000"/>
        </w:rPr>
        <w:t>&lt;&gt;()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10705E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657A342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onNext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ChangeStatusRoute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C2F8FB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routingService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updateRouting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7A9274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F540FA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6E8689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0D01E95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onError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Throwable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D6158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"Failed to handle routing status request"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A95417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AFD5C0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4C064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53E2AB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onCompleted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9E2832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responseObserver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onNext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EmptyRouteMap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newBuilder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build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41CDD8F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responseObserver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onCompleted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110A44B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1FBF6E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};</w:t>
      </w:r>
    </w:p>
    <w:p w14:paraId="4A3BD98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513FEA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37AAFE44" w14:textId="1B1E4ABB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7425A299" w14:textId="0448F636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47A6C87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com.intistele.billing.service.blacklist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466870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C57F28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500526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org.springframework.beans.factory.annotation.Autowired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867059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org.springframework.beans.factory.annotation.Value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34DBA6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org.springframework.stereotype.Service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7F5181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0AA5BA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javax.annotation.PostConstruct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28A63E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java.io.FileInputStream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227F0D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java.io.IOException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14EF9A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java.util.Scanner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DCBCF6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java.util.Set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EDFD57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java.util.concurrent.ConcurrentHashMap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C0D219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java.util.regex.Matcher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ECEF5F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java.util.regex.Pattern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4BE3F6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193EB6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@Service</w:t>
      </w:r>
    </w:p>
    <w:p w14:paraId="32BA87B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38F635C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MemoryBlacklistService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implements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BlacklistService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879DE2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64C1CE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blacklist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0FD1C7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938C4B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ConcurrentHashMap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newKeySet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21DF53A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F99303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@Autowired</w:t>
      </w:r>
    </w:p>
    <w:p w14:paraId="02DAB1A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MemoryBlacklistService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d"/>
          <w:rFonts w:ascii="Arial" w:hAnsi="Arial" w:cs="Arial"/>
          <w:color w:val="000000"/>
        </w:rPr>
        <w:t>@Value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"${blacklist:}"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blacklist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ADF069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this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blacklist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blacklist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90C0F3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EB1A63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041C2E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notConfigured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5DFD41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this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blacklist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length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6D94A7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90A2FE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6DBF8F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6FEA41D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isBlackListed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number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8EBC9F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notConfigured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||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contains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number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8AFD6E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CD360E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438B49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@PostConstruct</w:t>
      </w:r>
    </w:p>
    <w:p w14:paraId="0E73D8E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init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IOException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D54A83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3C592A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notConfigured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D98009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B5C48B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try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FileInputStream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stream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FileInputStream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blacklist</w:t>
      </w:r>
      <w:r w:rsidRPr="003C1508">
        <w:rPr>
          <w:rStyle w:val="o"/>
          <w:rFonts w:ascii="Arial" w:hAnsi="Arial" w:cs="Arial"/>
          <w:color w:val="000000"/>
        </w:rPr>
        <w:t>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7E5FACB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try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Scanner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Scanner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stream</w:t>
      </w:r>
      <w:r w:rsidRPr="003C1508">
        <w:rPr>
          <w:rStyle w:val="o"/>
          <w:rFonts w:ascii="Arial" w:hAnsi="Arial" w:cs="Arial"/>
          <w:color w:val="000000"/>
        </w:rPr>
        <w:t>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770CBF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"Loading blacklist: 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blacklist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D4D3EC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76D80A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while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sc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hasNextLine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EEC668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handleLine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sc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nextLine</w:t>
      </w:r>
      <w:r w:rsidRPr="003C1508">
        <w:rPr>
          <w:rStyle w:val="o"/>
          <w:rFonts w:ascii="Arial" w:hAnsi="Arial" w:cs="Arial"/>
          <w:color w:val="000000"/>
        </w:rPr>
        <w:t>()))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</w:t>
      </w:r>
      <w:r w:rsidRPr="003C1508">
        <w:rPr>
          <w:rStyle w:val="o"/>
          <w:rFonts w:ascii="Arial" w:hAnsi="Arial" w:cs="Arial"/>
          <w:color w:val="000000"/>
        </w:rPr>
        <w:t>++;</w:t>
      </w:r>
    </w:p>
    <w:p w14:paraId="2E26DC5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count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%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5000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3DF69B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"Loaded {} numbers."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CE689B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433DDFD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7C1E57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sc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ioException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48D11A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"Failed to load blacklist"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sc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ioException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52EBCE9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else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B6198A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"Finally loaded {} numbers."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A29122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4AB69A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F01A1B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CA6704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82D47F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C2F1DE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handleLine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line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69B303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Pattern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pattern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Pattern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compile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"([0-9]{10,15})"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A94724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Matcher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matcher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pattern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matcher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line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BF133F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matcher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find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&amp;&amp;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add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matcher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group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mi"/>
          <w:rFonts w:ascii="Arial" w:hAnsi="Arial" w:cs="Arial"/>
          <w:color w:val="000000"/>
        </w:rPr>
        <w:t>1</w:t>
      </w:r>
      <w:r w:rsidRPr="003C1508">
        <w:rPr>
          <w:rStyle w:val="o"/>
          <w:rFonts w:ascii="Arial" w:hAnsi="Arial" w:cs="Arial"/>
          <w:color w:val="000000"/>
        </w:rPr>
        <w:t>));</w:t>
      </w:r>
    </w:p>
    <w:p w14:paraId="3F641FB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F2283A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A21906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7E1A1A67" w14:textId="24ACDD0A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4850EC73" w14:textId="638BD237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5811BE6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com.intistele.billing.service.doubles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BC146C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0C4712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com.intistele.billing.model.billing.BillingPhoneSingleRequest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B365FA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lombok.AllArgsConstructor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0006C2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lombok.Data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B40E08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lombok.NoArgsConstructor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2F2758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A94B29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java.io.Serializable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594E55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C2EE5D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@Data</w:t>
      </w:r>
    </w:p>
    <w:p w14:paraId="3E343B8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lastRenderedPageBreak/>
        <w:t>@AllArgsConstructor</w:t>
      </w:r>
    </w:p>
    <w:p w14:paraId="74DC7C6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@NoArgsConstructor</w:t>
      </w:r>
    </w:p>
    <w:p w14:paraId="499CD3B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MessageEntry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implements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Serializable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072966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700CA7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BillingPhoneSingleRequest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4649B1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long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timestamp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29E82F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61428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getKey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E66B67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format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"ids-%s-%s-%s-%d"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getIdSms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getOriginator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getPhone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getUserId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2572221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692645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91FEF8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getGroupKey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9345E3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format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"group-%s-%s-%d"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getOriginator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getPhone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getUserId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2910285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BE89E2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060C6B0A" w14:textId="5608CE88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2AE81B70" w14:textId="25715DF9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07A2EDE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com.intistele.billing.service.doubles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08DED8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FDDD40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com.google.common.cache.CacheBuilder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C1C83D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com.intistele.billing.model.billing.BillingPhoneSingleRequest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CFA7A6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lombok.RequiredArgsConstructor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0370E0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B22BE8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org.springframework.data.redis.core.StringRedisTemplate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EF3DE3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org.springframework.stereotype.Component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C9FCA9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92C56C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javax.annotation.PostConstruct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508F7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java.util.ArrayList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4120E9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java.util.Arrays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3C6D54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DEFF80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A0A0C9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java.util.concurrent.ConcurrentHashMap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E91C8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java.util.concurrent.TimeUnit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9C9D4A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java.util.stream.Collectors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EEFC52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F6C96F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@RequiredArgsConstructor</w:t>
      </w:r>
    </w:p>
    <w:p w14:paraId="03E80AA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@Component</w:t>
      </w:r>
    </w:p>
    <w:p w14:paraId="77ED4D7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65C1627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DoubleChecker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implements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IDoubleChecker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6EB248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5E4485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StringRedisTemplate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1B75B5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238D60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final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Long</w:t>
      </w:r>
      <w:r w:rsidRPr="003C1508">
        <w:rPr>
          <w:rStyle w:val="o"/>
          <w:rFonts w:ascii="Arial" w:hAnsi="Arial" w:cs="Arial"/>
          <w:color w:val="000000"/>
        </w:rPr>
        <w:t>&gt;&gt;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messageEntriesMap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ConcurrentHashMap</w:t>
      </w:r>
      <w:r w:rsidRPr="003C1508">
        <w:rPr>
          <w:rStyle w:val="o"/>
          <w:rFonts w:ascii="Arial" w:hAnsi="Arial" w:cs="Arial"/>
          <w:color w:val="000000"/>
        </w:rPr>
        <w:t>&lt;&gt;();</w:t>
      </w:r>
    </w:p>
    <w:p w14:paraId="6976A85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824485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72F77FA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check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BillingPhoneSingleRequest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BE8176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1D6DB6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(!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hasDoublesSettings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AABEA7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"Empty double request, return true."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04EAE3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true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57E961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452262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E8ED95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doubleInterval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getDoubleInterval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3934043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doubleCount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getDoubleCount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1B93961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7F2BD5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"Handle double request with doubleInterval={}, doubleCount={}"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doubleInterval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doubleCount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6566E2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CCD775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Arrange entry</w:t>
      </w:r>
    </w:p>
    <w:p w14:paraId="3167E08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t"/>
          <w:rFonts w:ascii="Arial" w:hAnsi="Arial" w:cs="Arial"/>
          <w:color w:val="000000"/>
        </w:rPr>
        <w:t>long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timestamp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System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currentTimeMillis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791E77E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MessageEntry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entry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MessageEntry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billingRequest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timestamp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0EAF4B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entry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getKey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70BA1C6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EE100D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Check if already registered with another message part</w:t>
      </w:r>
    </w:p>
    <w:p w14:paraId="08EA65D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"Check if already registered with another message part: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messageKey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352B1B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storedResult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opsForValue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messageKey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679936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storedResult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7119886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"Found registered, return storedResult: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storedResult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equals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"1"</w:t>
      </w:r>
      <w:r w:rsidRPr="003C1508">
        <w:rPr>
          <w:rStyle w:val="o"/>
          <w:rFonts w:ascii="Arial" w:hAnsi="Arial" w:cs="Arial"/>
          <w:color w:val="000000"/>
        </w:rPr>
        <w:t>));</w:t>
      </w:r>
    </w:p>
    <w:p w14:paraId="7B93908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storedResult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equals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"1"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71D015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EC8F5D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E8B27E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Retrieve or create the messages entries</w:t>
      </w:r>
    </w:p>
    <w:p w14:paraId="1B86554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"Retrieve or create the messages entries for group={}"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entry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getGroupKey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0B8283E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Long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messageEntries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messageEntriesMap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getOrDefault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entry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getGroupKey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ArrayList</w:t>
      </w:r>
      <w:r w:rsidRPr="003C1508">
        <w:rPr>
          <w:rStyle w:val="o"/>
          <w:rFonts w:ascii="Arial" w:hAnsi="Arial" w:cs="Arial"/>
          <w:color w:val="000000"/>
        </w:rPr>
        <w:t>&lt;&gt;());</w:t>
      </w:r>
    </w:p>
    <w:p w14:paraId="2909DE4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"Retrieved entries: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messageEntries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size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7AA007B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855598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Filter expired</w:t>
      </w:r>
    </w:p>
    <w:p w14:paraId="2D58DD6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Long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collectedList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messageEntries</w:t>
      </w:r>
    </w:p>
    <w:p w14:paraId="45334D5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stream</w:t>
      </w:r>
      <w:r w:rsidRPr="003C1508">
        <w:rPr>
          <w:rStyle w:val="o"/>
          <w:rFonts w:ascii="Arial" w:hAnsi="Arial" w:cs="Arial"/>
          <w:color w:val="000000"/>
        </w:rPr>
        <w:t>()</w:t>
      </w:r>
    </w:p>
    <w:p w14:paraId="5C2B5C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filter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timestamp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&lt;=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doubleInterval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*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1000</w:t>
      </w:r>
      <w:r w:rsidRPr="003C1508">
        <w:rPr>
          <w:rStyle w:val="o"/>
          <w:rFonts w:ascii="Arial" w:hAnsi="Arial" w:cs="Arial"/>
          <w:color w:val="000000"/>
        </w:rPr>
        <w:t>)</w:t>
      </w:r>
    </w:p>
    <w:p w14:paraId="0690F5A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peek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"Filtered: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</w:t>
      </w:r>
      <w:r w:rsidRPr="003C1508">
        <w:rPr>
          <w:rStyle w:val="o"/>
          <w:rFonts w:ascii="Arial" w:hAnsi="Arial" w:cs="Arial"/>
          <w:color w:val="000000"/>
        </w:rPr>
        <w:t>))</w:t>
      </w:r>
    </w:p>
    <w:p w14:paraId="022DF13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collect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Collectors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toList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378AF4F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8E46D7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Add current</w:t>
      </w:r>
    </w:p>
    <w:p w14:paraId="1E49496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"Filtered entries: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collectedList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size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7C90B0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collectedList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add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entry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getTimestamp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55C0D98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"Collected entries: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collectedList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size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62668C5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3223C6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Store the refreshed list</w:t>
      </w:r>
    </w:p>
    <w:p w14:paraId="2373CC4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"Store the list to group: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entry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getGroupKey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2C70949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messageEntriesMap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entry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getGroupKey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collectedList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602162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91A106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collectedList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size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&lt;=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doubleCount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7F3CE5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F3F4BF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Register the flag for message id</w:t>
      </w:r>
    </w:p>
    <w:p w14:paraId="2A52790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"Register the flag for message id={}"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messageKey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8F9FF2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keys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opsForValue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set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messageKey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?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s"/>
          <w:rFonts w:ascii="Arial" w:hAnsi="Arial" w:cs="Arial"/>
          <w:color w:val="000000"/>
        </w:rPr>
        <w:t>"1"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s"/>
          <w:rFonts w:ascii="Arial" w:hAnsi="Arial" w:cs="Arial"/>
          <w:color w:val="000000"/>
        </w:rPr>
        <w:t>"0"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doubleInterval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TimeUnit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SECONDS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9BD329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A4A74A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Return the results</w:t>
      </w:r>
    </w:p>
    <w:p w14:paraId="356A853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"Return the results {} &lt;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collectedList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size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doubleCount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28622B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EEEB1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60D1E7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0579EE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092EDB79" w14:textId="1C785A5D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502F7614" w14:textId="47D1C45E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55672197" w14:textId="708076B8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1082582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37D652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C9F5D5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com.intistele.billing.model.margin.MarginItem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8CCC55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com.intistele.billing.model.margin.MarginType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2BAB82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037703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org.springframework.beans.factory.annotation.Autowired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9D96CE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org.springframework.stereotype.Repository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533180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42EB7E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java.util.ArrayList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F51616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java.util.Collection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012490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888ED4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804C00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947753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@Repository</w:t>
      </w:r>
    </w:p>
    <w:p w14:paraId="6569241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0D9B318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5C8868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8DCB0A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@Autowired</w:t>
      </w:r>
    </w:p>
    <w:p w14:paraId="5571831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c"/>
          <w:rFonts w:ascii="Arial" w:hAnsi="Arial" w:cs="Arial"/>
          <w:color w:val="000000"/>
        </w:rPr>
        <w:t>PartnerMarginStorage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EBF827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3FDF3E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@Autowired</w:t>
      </w:r>
    </w:p>
    <w:p w14:paraId="10823CA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c"/>
          <w:rFonts w:ascii="Arial" w:hAnsi="Arial" w:cs="Arial"/>
          <w:color w:val="000000"/>
        </w:rPr>
        <w:t>UserMarginStorage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F5ECAA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2917B0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cm"/>
          <w:rFonts w:ascii="Arial" w:hAnsi="Arial" w:cs="Arial"/>
          <w:color w:val="000000"/>
        </w:rPr>
        <w:t>/**</w:t>
      </w:r>
    </w:p>
    <w:p w14:paraId="4228A57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Register single MarginItem for server</w:t>
      </w:r>
    </w:p>
    <w:p w14:paraId="2C60806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serverId</w:t>
      </w:r>
    </w:p>
    <w:p w14:paraId="0D29BAE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item</w:t>
      </w:r>
    </w:p>
    <w:p w14:paraId="14F48D4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*/</w:t>
      </w:r>
    </w:p>
    <w:p w14:paraId="04DBE62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registerMargin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MarginFormatException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31A5E5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5A0D03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getType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MarginType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PARTNER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2561C8A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registerMargin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35C396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k"/>
          <w:rFonts w:ascii="Arial" w:hAnsi="Arial" w:cs="Arial"/>
          <w:color w:val="000000"/>
        </w:rPr>
        <w:t>else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7413638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registerMargin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6DF4CC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F92250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4A314C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F60AF3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cm"/>
          <w:rFonts w:ascii="Arial" w:hAnsi="Arial" w:cs="Arial"/>
          <w:color w:val="000000"/>
        </w:rPr>
        <w:t>/**</w:t>
      </w:r>
    </w:p>
    <w:p w14:paraId="3B2FCA0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Register List of MarginItems for server</w:t>
      </w:r>
    </w:p>
    <w:p w14:paraId="3365FC4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serverId</w:t>
      </w:r>
    </w:p>
    <w:p w14:paraId="6A8B2CA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items</w:t>
      </w:r>
    </w:p>
    <w:p w14:paraId="783D7AE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*/</w:t>
      </w:r>
    </w:p>
    <w:p w14:paraId="69A0E78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registerMargins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items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MarginFormatException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CDE15C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EF766C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items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42F1CE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||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&gt;=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&amp;&amp;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getPartnerId</w:t>
      </w:r>
      <w:r w:rsidRPr="003C1508">
        <w:rPr>
          <w:rStyle w:val="o"/>
          <w:rFonts w:ascii="Arial" w:hAnsi="Arial" w:cs="Arial"/>
          <w:color w:val="000000"/>
        </w:rPr>
        <w:t>()))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E74119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registerMargin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5D2F77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counter</w:t>
      </w:r>
      <w:r w:rsidRPr="003C1508">
        <w:rPr>
          <w:rStyle w:val="o"/>
          <w:rFonts w:ascii="Arial" w:hAnsi="Arial" w:cs="Arial"/>
          <w:color w:val="000000"/>
        </w:rPr>
        <w:t>++;</w:t>
      </w:r>
    </w:p>
    <w:p w14:paraId="696C598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CB2C2C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0E7B52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"{} margins have been successfully registered for server: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41E212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2EA38E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E967D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cm"/>
          <w:rFonts w:ascii="Arial" w:hAnsi="Arial" w:cs="Arial"/>
          <w:color w:val="000000"/>
        </w:rPr>
        <w:t>/**</w:t>
      </w:r>
    </w:p>
    <w:p w14:paraId="2E4E8BC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</w:t>
      </w:r>
    </w:p>
    <w:p w14:paraId="1654771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serverId</w:t>
      </w:r>
    </w:p>
    <w:p w14:paraId="41691FC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type</w:t>
      </w:r>
    </w:p>
    <w:p w14:paraId="78F58D4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entityId</w:t>
      </w:r>
    </w:p>
    <w:p w14:paraId="7F3ACC0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mcc</w:t>
      </w:r>
    </w:p>
    <w:p w14:paraId="0DB197D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mnc</w:t>
      </w:r>
    </w:p>
    <w:p w14:paraId="711AB33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channelTypeId</w:t>
      </w:r>
    </w:p>
    <w:p w14:paraId="285B752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@return</w:t>
      </w:r>
    </w:p>
    <w:p w14:paraId="57AAC11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@throws ServerMarginsNotRegisteredException</w:t>
      </w:r>
    </w:p>
    <w:p w14:paraId="4CBDB03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@throws MarginNotFoundException</w:t>
      </w:r>
    </w:p>
    <w:p w14:paraId="241D542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*/</w:t>
      </w:r>
    </w:p>
    <w:p w14:paraId="1431CB1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findMargin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MarginType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type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entityId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channelTypeId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useCommonCoverages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originator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ServerMarginsNotRegisteredException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548D4F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type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MarginType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PARTNER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661E2C7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findMargin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type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entityId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channelTypeId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useCommonCoverages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originator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E9CC84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k"/>
          <w:rFonts w:ascii="Arial" w:hAnsi="Arial" w:cs="Arial"/>
          <w:color w:val="000000"/>
        </w:rPr>
        <w:t>else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FBCB0C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findMargin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type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entityId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useCommonCoverages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originator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4D6795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2FAD20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B58504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60D7A2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intializedForServer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E15305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containsKey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&amp;&amp;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size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||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containsKey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&amp;&amp;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size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DEB8C0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069063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8208C5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Collection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3B4414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partnerMarginsMap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538A3D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UserMarginKey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userMarginshMap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8F3778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F3C735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ArrayList</w:t>
      </w:r>
      <w:r w:rsidRPr="003C1508">
        <w:rPr>
          <w:rStyle w:val="o"/>
          <w:rFonts w:ascii="Arial" w:hAnsi="Arial" w:cs="Arial"/>
          <w:color w:val="000000"/>
        </w:rPr>
        <w:t>&lt;&gt;();</w:t>
      </w:r>
    </w:p>
    <w:p w14:paraId="6D22BF6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914CB1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partnerMarginsMap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5DC0566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addAll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partnerMarginsMap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values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36C04CF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A568B5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52D0F2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userMarginshMap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1CAB36F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addAll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userMarginshMap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values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6F69705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B085B3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A9FB56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BFE1BC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E7BD34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F65BAC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clear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CBBA95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65CD6F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clearForServer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2AF591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clearForServer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BFA546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else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D85977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userMarginStorage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clearForPartner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911719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partnerMarginStorage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clearForPartner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D3FD69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518612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354108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0B575B05" w14:textId="4B09D797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53A09492" w14:textId="52709847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42D1E6F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996DA5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B42129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com.intistele.billing.model.margin.MarginItem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0CF26E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614713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9482A2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java.util.ArrayList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08574C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ADDDDF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C9A42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java.util.concurrent.ConcurrentHashMap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4E6975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D48D1C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6DA48B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abstract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AMarginStorage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extends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ConcurrentHashMap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C90F62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040D8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clearForPartner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2B394D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E61D44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5A1A396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keysToRemove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ArrayList</w:t>
      </w:r>
      <w:r w:rsidRPr="003C1508">
        <w:rPr>
          <w:rStyle w:val="o"/>
          <w:rFonts w:ascii="Arial" w:hAnsi="Arial" w:cs="Arial"/>
          <w:color w:val="000000"/>
        </w:rPr>
        <w:t>&lt;&gt;();</w:t>
      </w:r>
    </w:p>
    <w:p w14:paraId="3B1A184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"Clear margins for server: {} and partner: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32294D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keySet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0B5D52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).</w:t>
      </w:r>
      <w:r w:rsidRPr="003C1508">
        <w:rPr>
          <w:rStyle w:val="na"/>
          <w:rFonts w:ascii="Arial" w:hAnsi="Arial" w:cs="Arial"/>
          <w:color w:val="000000"/>
        </w:rPr>
        <w:t>getPartnerId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partnerId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2ABEFE2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n"/>
          <w:rFonts w:ascii="Arial" w:hAnsi="Arial" w:cs="Arial"/>
          <w:color w:val="000000"/>
        </w:rPr>
        <w:t>keysToRemove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add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C29E95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EE9F5D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089125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removeEntries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margins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keysToRemove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591A0B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ECEA7A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901929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C61B99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removeEntries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margins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keysToRemove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C19D70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65B2D7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o"/>
          <w:rFonts w:ascii="Arial" w:hAnsi="Arial" w:cs="Arial"/>
          <w:color w:val="000000"/>
        </w:rPr>
        <w:t>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keysToRemove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2EB123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remove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F27348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counter</w:t>
      </w:r>
      <w:r w:rsidRPr="003C1508">
        <w:rPr>
          <w:rStyle w:val="o"/>
          <w:rFonts w:ascii="Arial" w:hAnsi="Arial" w:cs="Arial"/>
          <w:color w:val="000000"/>
        </w:rPr>
        <w:t>++;</w:t>
      </w:r>
    </w:p>
    <w:p w14:paraId="1E1709B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4DD8AA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21DE1B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info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"Removed: {} margins"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counter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F6925C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FDB770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172D7E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448EC392" w14:textId="4DD1C34F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033E9A59" w14:textId="13B40A59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5C3705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5E35CC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E6B1E9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com.intistele.billing.model.billing.Coverage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E80D6E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com.intistele.billing.model.costs.AggregatorCost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FC12C2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com.intistele.billing.model.costs.Cost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0C835B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com.intistele.billing.model.costs.CostChannelTypeStrategy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BC10A3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org.springframework.stereotype.Repository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7B0BE7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28690D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F6FBD9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66D7F8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1C2BB4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@Repository</w:t>
      </w:r>
    </w:p>
    <w:p w14:paraId="169887F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CostsStorage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extends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Coverage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Cost</w:t>
      </w:r>
      <w:r w:rsidRPr="003C1508">
        <w:rPr>
          <w:rStyle w:val="o"/>
          <w:rFonts w:ascii="Arial" w:hAnsi="Arial" w:cs="Arial"/>
          <w:color w:val="000000"/>
        </w:rPr>
        <w:t>&gt;&gt;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74A3CB8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AC466A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AggregatorCost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findCost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Coverage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coverage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ServerCostsNotRegisteredException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CostNotFoundException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BA3799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97BD2D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Coverage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Cost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serverCosts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E55802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122AC4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serverCosts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3A38755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ServerCostsNotRegisteredException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2FA580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90F108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1FAEA8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selectedCost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serverCosts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coverage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204403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821666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selectedCost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5461B1F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CostChannelTypeStrategy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costChannelTypeStrategy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selectedCost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getCostChannelTypeStrategies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2F52DF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costChannelTypeStrategy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getChannelTypeId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coverage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getChannelTypeId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&amp;&amp;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costChannelTypeStrategy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getSelectedAggregatorCostNum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52F04EE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selectedCost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getCosts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costChannelTypeStrategy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getSelectedAggregatorCostNum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680F609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0F9399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422A97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0CD58F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0DA977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CostNotFoundException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coverage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CF11EE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93C1F2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283CAD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7CFDACC8" w14:textId="1508C836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0CF58502" w14:textId="41FC497C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2933A31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D04670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CF1177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com.intistele.billing.model.costs.DefaultCost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81DF23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com.intistele.billing.model.costs.DefaultCostRequestItem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FE30F6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org.springframework.stereotype.Repository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4D315B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0F5273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lastRenderedPageBreak/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7EEF82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5B28AF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D8B0D5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4E6534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@Repository</w:t>
      </w:r>
    </w:p>
    <w:p w14:paraId="6315A65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DefaultCostsStorage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extends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DefaultCostkey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</w:t>
      </w:r>
      <w:r w:rsidRPr="003C1508">
        <w:rPr>
          <w:rStyle w:val="o"/>
          <w:rFonts w:ascii="Arial" w:hAnsi="Arial" w:cs="Arial"/>
          <w:color w:val="000000"/>
        </w:rPr>
        <w:t>&gt;&gt;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09BC98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38FED8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register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DefaultCostRequestItem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defaultCostsRequest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4399376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DefaultCostkey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costs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&lt;&gt;();</w:t>
      </w:r>
    </w:p>
    <w:p w14:paraId="67F03E7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DefaultCostRequestItem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defaultCostRequestItem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defaultCostsRequest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69859D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costs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defaultCostRequestItem</w:t>
      </w:r>
      <w:r w:rsidRPr="003C1508">
        <w:rPr>
          <w:rStyle w:val="o"/>
          <w:rFonts w:ascii="Arial" w:hAnsi="Arial" w:cs="Arial"/>
          <w:color w:val="000000"/>
        </w:rPr>
        <w:t>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defaultCostRequestItem</w:t>
      </w:r>
      <w:r w:rsidRPr="003C1508">
        <w:rPr>
          <w:rStyle w:val="o"/>
          <w:rFonts w:ascii="Arial" w:hAnsi="Arial" w:cs="Arial"/>
          <w:color w:val="000000"/>
        </w:rPr>
        <w:t>));</w:t>
      </w:r>
    </w:p>
    <w:p w14:paraId="1DBAFF9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9ED35E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costs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C3AA3A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40A546B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F96966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findCost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aggregatorId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ServerCostsNotRegisteredException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CostNotFoundException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F15930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9B7A0E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DefaultCostkey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serverCosts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4A3D07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B80972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serverCosts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2F33A90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ServerCostsNotRegisteredException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BE8670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4DC5708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A7BB88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DefaultCost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serverCosts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DefaultCostkey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aggregatorId</w:t>
      </w:r>
      <w:r w:rsidRPr="003C1508">
        <w:rPr>
          <w:rStyle w:val="o"/>
          <w:rFonts w:ascii="Arial" w:hAnsi="Arial" w:cs="Arial"/>
          <w:color w:val="000000"/>
        </w:rPr>
        <w:t>));</w:t>
      </w:r>
    </w:p>
    <w:p w14:paraId="6763BF3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8AB20C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cost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5814776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CostNotFoundException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mi"/>
          <w:rFonts w:ascii="Arial" w:hAnsi="Arial" w:cs="Arial"/>
          <w:color w:val="000000"/>
        </w:rPr>
        <w:t>0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aggregatorId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435D52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40401DF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6CAD8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cost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EE4BBE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8086D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069BF6E3" w14:textId="464E2110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0A022E5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0B960D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2C483F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com.intistele.billing.model.currency.CurrencyRate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806E07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org.springframework.stereotype.Repository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ADCF66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9E51BA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563319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971FF6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C50D81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@Repository</w:t>
      </w:r>
    </w:p>
    <w:p w14:paraId="447E539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CurrencyRatesStorage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extends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nc"/>
          <w:rFonts w:ascii="Arial" w:hAnsi="Arial" w:cs="Arial"/>
          <w:color w:val="000000"/>
        </w:rPr>
        <w:t>CurrencyRate</w:t>
      </w:r>
      <w:r w:rsidRPr="003C1508">
        <w:rPr>
          <w:rStyle w:val="o"/>
          <w:rFonts w:ascii="Arial" w:hAnsi="Arial" w:cs="Arial"/>
          <w:color w:val="000000"/>
        </w:rPr>
        <w:t>&gt;&gt;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D5926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01BD07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double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convert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double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value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srcCurrencyId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dstCurrencyId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CurrencyRatesNotRegisteredException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CurrencyRateNotFoundException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6193FD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1B225E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CurrencyRate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currencyRates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A657EE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2C2A90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currencyRates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00DC53F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CurrencyRatesNotRegisteredException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F8D97A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5FEB9C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828BF4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CurrencyRate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srcRate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currencyRates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srcCurrencyId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E3EAB5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srcRate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453F448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CurrencyRateNotFoundException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srcCurrencyId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733C8E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8B0118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59E25D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CurrencyRate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dstRate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currencyRates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dstCurrencyId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F1D835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dstRate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2A4568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CurrencyRateNotFoundException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dstCurrencyId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3CF1DE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BBB168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35D5E8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value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*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srcRate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getRate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/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dstRate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getRate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3FFFBD7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113DA4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1A9355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3707E9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3E573981" w14:textId="1DB4FF83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43BAFA50" w14:textId="7721B1F7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4ACD01C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5C923E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0741AA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com.intistele.billing.model.margin.MarginItem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12E830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com.intistele.billing.model.margin.MarginType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0659D0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544FF3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org.springframework.stereotype.Repository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2FF0BF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D79C9C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43FD8F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072B87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C1AC2E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9B421C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@Repository</w:t>
      </w:r>
    </w:p>
    <w:p w14:paraId="3E80FE4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75A6BC1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PartnerMarginStorage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extends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AMarginStorage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88B565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47CFFA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cm"/>
          <w:rFonts w:ascii="Arial" w:hAnsi="Arial" w:cs="Arial"/>
          <w:color w:val="000000"/>
        </w:rPr>
        <w:t>/**</w:t>
      </w:r>
    </w:p>
    <w:p w14:paraId="3A69A48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Register single MarginItem for server</w:t>
      </w:r>
    </w:p>
    <w:p w14:paraId="01D8D11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serverId</w:t>
      </w:r>
    </w:p>
    <w:p w14:paraId="75DA2C3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item</w:t>
      </w:r>
    </w:p>
    <w:p w14:paraId="4DDFBB3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*/</w:t>
      </w:r>
    </w:p>
    <w:p w14:paraId="1B1DE70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registerMargin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MarginFormatException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535AEC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77F901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3C897B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171A9B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087AD1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008114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108B233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&lt;&gt;();</w:t>
      </w:r>
    </w:p>
    <w:p w14:paraId="44D3A4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64FAFA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A12025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try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FF1972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241A10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ACBFAF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k"/>
          <w:rFonts w:ascii="Arial" w:hAnsi="Arial" w:cs="Arial"/>
          <w:color w:val="000000"/>
        </w:rPr>
        <w:t>catch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ex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3E6792A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"Wrong margin detected: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671B7A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MarginFormatException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"Wrong margin detected: "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39E86B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3A2CB3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759A69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559950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8B6E5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cm"/>
          <w:rFonts w:ascii="Arial" w:hAnsi="Arial" w:cs="Arial"/>
          <w:color w:val="000000"/>
        </w:rPr>
        <w:t>/**</w:t>
      </w:r>
    </w:p>
    <w:p w14:paraId="7B95867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Register List of MarginItems for server</w:t>
      </w:r>
    </w:p>
    <w:p w14:paraId="3254900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serverId</w:t>
      </w:r>
    </w:p>
    <w:p w14:paraId="7125F55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 @param items</w:t>
      </w:r>
    </w:p>
    <w:p w14:paraId="58420F8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cm"/>
          <w:rFonts w:ascii="Arial" w:hAnsi="Arial" w:cs="Arial"/>
          <w:color w:val="000000"/>
        </w:rPr>
        <w:t xml:space="preserve">     */</w:t>
      </w:r>
    </w:p>
    <w:p w14:paraId="795A90D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registerMargins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items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MarginFormatException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274AB4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0DABA5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22BCB1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51AF46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661F762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&lt;&gt;();</w:t>
      </w:r>
    </w:p>
    <w:p w14:paraId="6004825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k"/>
          <w:rFonts w:ascii="Arial" w:hAnsi="Arial" w:cs="Arial"/>
          <w:color w:val="000000"/>
        </w:rPr>
        <w:t>else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80A45F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clear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2D29D05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82A96B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4E5912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items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5FF2DE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try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9901C5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89BAB9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711A67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  <w:r w:rsidRPr="003C1508">
        <w:rPr>
          <w:rStyle w:val="k"/>
          <w:rFonts w:ascii="Arial" w:hAnsi="Arial" w:cs="Arial"/>
          <w:color w:val="000000"/>
        </w:rPr>
        <w:t>catch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ex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6B2C772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error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"Wrong margin detected: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3E2FA8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MarginFormatException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"Wrong margin detected: "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item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5B259F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632772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4911066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D2E857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CC2F1F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DCA1C8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DB521B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findMargin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MarginType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type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entityId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channelTypeId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useCommonCoverages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originator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ServerMarginsNotRegisteredException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8DB259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A3D45C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BABBB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64B3BB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4F3E452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ServerMarginsNotRegisteredException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2EFBE1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25B3DE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163D6A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c1"/>
          <w:rFonts w:ascii="Arial" w:hAnsi="Arial" w:cs="Arial"/>
          <w:color w:val="000000"/>
        </w:rPr>
        <w:t>// Check margin by user</w:t>
      </w:r>
    </w:p>
    <w:p w14:paraId="4E2EED4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entityId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channelTypeId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originator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950CAF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B87B60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105F294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DBE35A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51CDA0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EE5054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originator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3083A4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PartnerMarginKey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entityId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channelTypeId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DAF91C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serverMargins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key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637841A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marginItem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77C878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marginItem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F672AC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3E179C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C0A6EF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74FA3C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MarginNotFoundException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type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entityId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154A6C3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3268E4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92C8C1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D07097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clearForServer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2034CD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remove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43A86EF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FB5A17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5FF503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62B547F1" w14:textId="0EB5BBA8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6CECD5CC" w14:textId="54D2F509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760E6F2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2CA830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4E10AFC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com.intistele.billing.model.billing.DirectionData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1344D2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com.intistele.billing.model.billing.DirectionSettings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E8054D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com.intistele.numbering.data.model.MccMnc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C43923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org.springframework.stereotype.Repository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74C7D2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C69233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878F91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java.util.concurrent.ConcurrentHashMap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3F857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9BDE40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@Repository</w:t>
      </w:r>
    </w:p>
    <w:p w14:paraId="44E174C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SettingsStorage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extends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ConcurrentHashMap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MccMnc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DirectionData</w:t>
      </w:r>
      <w:r w:rsidRPr="003C1508">
        <w:rPr>
          <w:rStyle w:val="o"/>
          <w:rFonts w:ascii="Arial" w:hAnsi="Arial" w:cs="Arial"/>
          <w:color w:val="000000"/>
        </w:rPr>
        <w:t>&gt;&gt;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1849AB6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D41F96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DirectionSettings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findSettings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String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DirectionSettingsNotFoundException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709632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findSettings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MccMnc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mcc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mnc</w:t>
      </w:r>
      <w:r w:rsidRPr="003C1508">
        <w:rPr>
          <w:rStyle w:val="o"/>
          <w:rFonts w:ascii="Arial" w:hAnsi="Arial" w:cs="Arial"/>
          <w:color w:val="000000"/>
        </w:rPr>
        <w:t>));</w:t>
      </w:r>
    </w:p>
    <w:p w14:paraId="4E2D58E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CB8ADA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3EA8C5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DirectionSettings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findSettings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MccMnc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mccMnc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DirectionSettingsNotFoundException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8162FE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637C1D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HashMap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MccMnc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DirectionData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directionData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41580D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7FDC46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directionData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3D6471A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DirectionSettingsNotFoundException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16892B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3D082A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130AE7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DirectionData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directionData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mccMnc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3A1B96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E51E09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76228BB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result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getSettings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26581EB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DA0185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1D2C01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DirectionSettingsNotFoundException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mccMnc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D1FD6D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98207E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4C7687F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A4B783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3C0F32E9" w14:textId="3C4F62CB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p w14:paraId="5869B92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package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com.intistele.billing.storage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AF1171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E10765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com.intistele.billing.model.Trunk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899F54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com.intistele.billing.model.TrunkAggregator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56270D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com.intistele.billing.model.TrunkStatus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C8ED03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com.intistele.billing.model.TrunksRegistrationRequest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DD713C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com.intistele.numbering.data.model.AggregatorStatus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F1F1A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lombok.AllArgsConstructor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74C673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lombok.RequiredArgsConstructor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192006E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lombok.extern.slf4j.Slf4j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CB519D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org.springframework.stereotype.Component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4AAE269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60BAA6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java.util.ArrayList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894FDB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java.util.List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66D56C0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49F3F7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java.util.Objects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C534F3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java.util.concurrent.ConcurrentHashMap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311C7C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n"/>
          <w:rFonts w:ascii="Arial" w:hAnsi="Arial" w:cs="Arial"/>
          <w:color w:val="000000"/>
        </w:rPr>
        <w:t>import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n"/>
          <w:rFonts w:ascii="Arial" w:hAnsi="Arial" w:cs="Arial"/>
          <w:color w:val="000000"/>
        </w:rPr>
        <w:t>java.util.stream.Collectors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C2A8B0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724E5C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@Component</w:t>
      </w:r>
    </w:p>
    <w:p w14:paraId="3D91149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@AllArgsConstructor</w:t>
      </w:r>
    </w:p>
    <w:p w14:paraId="01D0796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@RequiredArgsConstructor</w:t>
      </w:r>
    </w:p>
    <w:p w14:paraId="35CEC20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nd"/>
          <w:rFonts w:ascii="Arial" w:hAnsi="Arial" w:cs="Arial"/>
          <w:color w:val="000000"/>
        </w:rPr>
        <w:t>@Slf4j</w:t>
      </w:r>
    </w:p>
    <w:p w14:paraId="57F7782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class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TrunksStorage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implements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ITrunksStorage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BC9D56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90B8FD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ConcurrentHashMap</w:t>
      </w:r>
      <w:r w:rsidRPr="003C1508">
        <w:rPr>
          <w:rStyle w:val="o"/>
          <w:rFonts w:ascii="Arial" w:hAnsi="Arial" w:cs="Arial"/>
          <w:color w:val="000000"/>
        </w:rPr>
        <w:t>&lt;&gt;();</w:t>
      </w:r>
    </w:p>
    <w:p w14:paraId="6B9A7F1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109F6C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164D52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register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TrunksRegistrationRequest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ServerAggregatorTypesNotRegistered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F690ED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C6B01B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"Registering trunks for serverId={}"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getServerId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602E428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getOrDefault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getServerId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ConcurrentHashMap</w:t>
      </w:r>
      <w:r w:rsidRPr="003C1508">
        <w:rPr>
          <w:rStyle w:val="o"/>
          <w:rFonts w:ascii="Arial" w:hAnsi="Arial" w:cs="Arial"/>
          <w:color w:val="000000"/>
        </w:rPr>
        <w:t>&lt;&gt;());</w:t>
      </w:r>
    </w:p>
    <w:p w14:paraId="69BB9FA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DE84BE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getTrunks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3B53B1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getTrunks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stream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filter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l"/>
          <w:rFonts w:ascii="Arial" w:hAnsi="Arial" w:cs="Arial"/>
          <w:color w:val="000000"/>
        </w:rPr>
        <w:t>Objects: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n"/>
          <w:rFonts w:ascii="Arial" w:hAnsi="Arial" w:cs="Arial"/>
          <w:color w:val="000000"/>
        </w:rPr>
        <w:t>nonNull</w:t>
      </w:r>
      <w:r w:rsidRPr="003C1508">
        <w:rPr>
          <w:rStyle w:val="o"/>
          <w:rFonts w:ascii="Arial" w:hAnsi="Arial" w:cs="Arial"/>
          <w:color w:val="000000"/>
        </w:rPr>
        <w:t>).</w:t>
      </w:r>
      <w:r w:rsidRPr="003C1508">
        <w:rPr>
          <w:rStyle w:val="na"/>
          <w:rFonts w:ascii="Arial" w:hAnsi="Arial" w:cs="Arial"/>
          <w:color w:val="000000"/>
        </w:rPr>
        <w:t>forEach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AA85DC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getId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3821C01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});</w:t>
      </w:r>
    </w:p>
    <w:p w14:paraId="01D3A37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"/>
          <w:rFonts w:ascii="Arial" w:hAnsi="Arial" w:cs="Arial"/>
          <w:color w:val="000000"/>
        </w:rPr>
        <w:t>trunks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request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getServerId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F3346B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D2D2B6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8E628F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0BE67D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43A19FD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isActive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TrunksNotRegisteredException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TrunkNotFoundException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2A7D7F3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getTrunkById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B86AD8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getStatus</w:t>
      </w:r>
      <w:r w:rsidRPr="003C1508">
        <w:rPr>
          <w:rStyle w:val="o"/>
          <w:rFonts w:ascii="Arial" w:hAnsi="Arial" w:cs="Arial"/>
          <w:color w:val="000000"/>
        </w:rPr>
        <w:t>();</w:t>
      </w:r>
    </w:p>
    <w:p w14:paraId="68BC35F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76F0C5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1A3A182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41BCD41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TrunkStatus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getTrunksActivity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TrunksNotRegisteredException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420C32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getTrunksForServer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7EC933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values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stream</w:t>
      </w:r>
      <w:r w:rsidRPr="003C1508">
        <w:rPr>
          <w:rStyle w:val="o"/>
          <w:rFonts w:ascii="Arial" w:hAnsi="Arial" w:cs="Arial"/>
          <w:color w:val="000000"/>
        </w:rPr>
        <w:t>().</w:t>
      </w:r>
      <w:r w:rsidRPr="003C1508">
        <w:rPr>
          <w:rStyle w:val="na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l"/>
          <w:rFonts w:ascii="Arial" w:hAnsi="Arial" w:cs="Arial"/>
          <w:color w:val="000000"/>
        </w:rPr>
        <w:t>TrunkStatus: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o"/>
          <w:rFonts w:ascii="Arial" w:hAnsi="Arial" w:cs="Arial"/>
          <w:color w:val="000000"/>
        </w:rPr>
        <w:t>).</w:t>
      </w:r>
      <w:r w:rsidRPr="003C1508">
        <w:rPr>
          <w:rStyle w:val="na"/>
          <w:rFonts w:ascii="Arial" w:hAnsi="Arial" w:cs="Arial"/>
          <w:color w:val="000000"/>
        </w:rPr>
        <w:t>collect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Collectors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toList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49D8F7E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23AB3F0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B9E78F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private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getTrunksForServer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TrunksNotRegisteredException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992774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2F62AB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8D1A57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TrunksNotRegisteredException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"Trunks were not registered for server: "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</w:t>
      </w:r>
      <w:r w:rsidRPr="003C1508">
        <w:rPr>
          <w:rStyle w:val="mi"/>
          <w:rFonts w:ascii="Arial" w:hAnsi="Arial" w:cs="Arial"/>
          <w:color w:val="000000"/>
        </w:rPr>
        <w:t>10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DC5B12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42A06B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2B50D41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6E4DA2E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4930B8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382DF45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getTrunkById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trunkId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d"/>
          <w:rFonts w:ascii="Arial" w:hAnsi="Arial" w:cs="Arial"/>
          <w:color w:val="000000"/>
        </w:rPr>
        <w:t>throws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TrunkNotFoundException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TrunksNotRegisteredException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56036D3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getTrunksForServer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C81DF5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D6249A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3EB049D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throw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TrunkNotFoundException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"Trunk ["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n"/>
          <w:rFonts w:ascii="Arial" w:hAnsi="Arial" w:cs="Arial"/>
          <w:color w:val="000000"/>
        </w:rPr>
        <w:t>trunkId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s"/>
          <w:rFonts w:ascii="Arial" w:hAnsi="Arial" w:cs="Arial"/>
          <w:color w:val="000000"/>
        </w:rPr>
        <w:t>"] was not found for server ["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+</w:t>
      </w:r>
      <w:r w:rsidRPr="003C1508">
        <w:rPr>
          <w:rStyle w:val="s"/>
          <w:rFonts w:ascii="Arial" w:hAnsi="Arial" w:cs="Arial"/>
          <w:color w:val="000000"/>
        </w:rPr>
        <w:t>"]"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</w:t>
      </w:r>
      <w:r w:rsidRPr="003C1508">
        <w:rPr>
          <w:rStyle w:val="mi"/>
          <w:rFonts w:ascii="Arial" w:hAnsi="Arial" w:cs="Arial"/>
          <w:color w:val="000000"/>
        </w:rPr>
        <w:t>11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C0E4DC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BCA5809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return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3CA0001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130AD1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36CA49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nd"/>
          <w:rFonts w:ascii="Arial" w:hAnsi="Arial" w:cs="Arial"/>
          <w:color w:val="000000"/>
        </w:rPr>
        <w:t>@Override</w:t>
      </w:r>
    </w:p>
    <w:p w14:paraId="19F41EC3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kd"/>
          <w:rFonts w:ascii="Arial" w:hAnsi="Arial" w:cs="Arial"/>
          <w:color w:val="000000"/>
        </w:rPr>
        <w:t>public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t"/>
          <w:rFonts w:ascii="Arial" w:hAnsi="Arial" w:cs="Arial"/>
          <w:color w:val="000000"/>
        </w:rPr>
        <w:t>void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f"/>
          <w:rFonts w:ascii="Arial" w:hAnsi="Arial" w:cs="Arial"/>
          <w:color w:val="000000"/>
        </w:rPr>
        <w:t>registerStatus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kt"/>
          <w:rFonts w:ascii="Arial" w:hAnsi="Arial" w:cs="Arial"/>
          <w:color w:val="000000"/>
        </w:rPr>
        <w:t>int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AggregatorStatus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status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54CDEC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10A69A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783255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7D3BA0D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null</w:t>
      </w:r>
      <w:r w:rsidRPr="003C1508">
        <w:rPr>
          <w:rStyle w:val="o"/>
          <w:rFonts w:ascii="Arial" w:hAnsi="Arial" w:cs="Arial"/>
          <w:color w:val="000000"/>
        </w:rPr>
        <w:t>){</w:t>
      </w:r>
    </w:p>
    <w:p w14:paraId="7396413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651484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nc"/>
          <w:rFonts w:ascii="Arial" w:hAnsi="Arial" w:cs="Arial"/>
          <w:color w:val="000000"/>
        </w:rPr>
        <w:t>Map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Integer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updatedTrunks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ConcurrentHashMap</w:t>
      </w:r>
      <w:r w:rsidRPr="003C1508">
        <w:rPr>
          <w:rStyle w:val="o"/>
          <w:rFonts w:ascii="Arial" w:hAnsi="Arial" w:cs="Arial"/>
          <w:color w:val="000000"/>
        </w:rPr>
        <w:t>&lt;&gt;(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74EAF8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changedTrunks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false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0B0787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D09CCA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trunksForServer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values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BFC6288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2C5CCE2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c"/>
          <w:rFonts w:ascii="Arial" w:hAnsi="Arial" w:cs="Arial"/>
          <w:color w:val="000000"/>
        </w:rPr>
        <w:t>List</w:t>
      </w:r>
      <w:r w:rsidRPr="003C1508">
        <w:rPr>
          <w:rStyle w:val="o"/>
          <w:rFonts w:ascii="Arial" w:hAnsi="Arial" w:cs="Arial"/>
          <w:color w:val="000000"/>
        </w:rPr>
        <w:t>&lt;</w:t>
      </w:r>
      <w:r w:rsidRPr="003C1508">
        <w:rPr>
          <w:rStyle w:val="nc"/>
          <w:rFonts w:ascii="Arial" w:hAnsi="Arial" w:cs="Arial"/>
          <w:color w:val="000000"/>
        </w:rPr>
        <w:t>TrunkAggregator</w:t>
      </w:r>
      <w:r w:rsidRPr="003C1508">
        <w:rPr>
          <w:rStyle w:val="o"/>
          <w:rFonts w:ascii="Arial" w:hAnsi="Arial" w:cs="Arial"/>
          <w:color w:val="000000"/>
        </w:rPr>
        <w:t>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aggregators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"/>
          <w:rFonts w:ascii="Arial" w:hAnsi="Arial" w:cs="Arial"/>
          <w:color w:val="000000"/>
        </w:rPr>
        <w:t>new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c"/>
          <w:rFonts w:ascii="Arial" w:hAnsi="Arial" w:cs="Arial"/>
          <w:color w:val="000000"/>
        </w:rPr>
        <w:t>ArrayList</w:t>
      </w:r>
      <w:r w:rsidRPr="003C1508">
        <w:rPr>
          <w:rStyle w:val="o"/>
          <w:rFonts w:ascii="Arial" w:hAnsi="Arial" w:cs="Arial"/>
          <w:color w:val="000000"/>
        </w:rPr>
        <w:t>&lt;&gt;(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getAggregators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7F5DFFD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t"/>
          <w:rFonts w:ascii="Arial" w:hAnsi="Arial" w:cs="Arial"/>
          <w:color w:val="000000"/>
        </w:rPr>
        <w:t>boolean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changedTrunk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false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542BD79B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0FB37B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for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c"/>
          <w:rFonts w:ascii="Arial" w:hAnsi="Arial" w:cs="Arial"/>
          <w:color w:val="000000"/>
        </w:rPr>
        <w:t>TrunkAggregator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trunkAggregator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: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getAggregators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309447BC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trunkAggregator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aggregatorId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status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getId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&amp;&amp;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trunkAggregator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isActive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!=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status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isOnline</w:t>
      </w:r>
      <w:r w:rsidRPr="003C1508">
        <w:rPr>
          <w:rStyle w:val="o"/>
          <w:rFonts w:ascii="Arial" w:hAnsi="Arial" w:cs="Arial"/>
          <w:color w:val="000000"/>
        </w:rPr>
        <w:t>())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4390C73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lastRenderedPageBreak/>
        <w:t xml:space="preserve">        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"Change status for aggregator: {}, to: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trunkAggregator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status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isOnline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24388E7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    </w:t>
      </w:r>
      <w:r w:rsidRPr="003C1508">
        <w:rPr>
          <w:rStyle w:val="n"/>
          <w:rFonts w:ascii="Arial" w:hAnsi="Arial" w:cs="Arial"/>
          <w:color w:val="000000"/>
        </w:rPr>
        <w:t>trunkAggregator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isActive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status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isOnline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28BDFEC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    </w:t>
      </w:r>
      <w:r w:rsidRPr="003C1508">
        <w:rPr>
          <w:rStyle w:val="n"/>
          <w:rFonts w:ascii="Arial" w:hAnsi="Arial" w:cs="Arial"/>
          <w:color w:val="000000"/>
        </w:rPr>
        <w:t>aggregators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removeIf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a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-&gt;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aggregatorId</w:t>
      </w:r>
      <w:r w:rsidRPr="003C1508">
        <w:rPr>
          <w:rStyle w:val="o"/>
          <w:rFonts w:ascii="Arial" w:hAnsi="Arial" w:cs="Arial"/>
          <w:color w:val="000000"/>
        </w:rPr>
        <w:t>()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trunkAggregator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aggregatorId</w:t>
      </w:r>
      <w:r w:rsidRPr="003C1508">
        <w:rPr>
          <w:rStyle w:val="o"/>
          <w:rFonts w:ascii="Arial" w:hAnsi="Arial" w:cs="Arial"/>
          <w:color w:val="000000"/>
        </w:rPr>
        <w:t>());</w:t>
      </w:r>
    </w:p>
    <w:p w14:paraId="1BE44E8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    </w:t>
      </w:r>
      <w:r w:rsidRPr="003C1508">
        <w:rPr>
          <w:rStyle w:val="n"/>
          <w:rFonts w:ascii="Arial" w:hAnsi="Arial" w:cs="Arial"/>
          <w:color w:val="000000"/>
        </w:rPr>
        <w:t>aggregators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add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trunkAggregator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0A5149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    </w:t>
      </w:r>
      <w:r w:rsidRPr="003C1508">
        <w:rPr>
          <w:rStyle w:val="n"/>
          <w:rFonts w:ascii="Arial" w:hAnsi="Arial" w:cs="Arial"/>
          <w:color w:val="000000"/>
        </w:rPr>
        <w:t>changedTrunks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true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7812C6C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    </w:t>
      </w:r>
      <w:r w:rsidRPr="003C1508">
        <w:rPr>
          <w:rStyle w:val="n"/>
          <w:rFonts w:ascii="Arial" w:hAnsi="Arial" w:cs="Arial"/>
          <w:color w:val="000000"/>
        </w:rPr>
        <w:t>changedTrunk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=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kc"/>
          <w:rFonts w:ascii="Arial" w:hAnsi="Arial" w:cs="Arial"/>
          <w:color w:val="000000"/>
        </w:rPr>
        <w:t>true</w:t>
      </w:r>
      <w:r w:rsidRPr="003C1508">
        <w:rPr>
          <w:rStyle w:val="o"/>
          <w:rFonts w:ascii="Arial" w:hAnsi="Arial" w:cs="Arial"/>
          <w:color w:val="000000"/>
        </w:rPr>
        <w:t>;</w:t>
      </w:r>
    </w:p>
    <w:p w14:paraId="035FD04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DC5F88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7EDB35F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3AB335E7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changedTrunk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0827B6A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"Update aggregators for trunk {} for server: {}. Aggregators: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getId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aggregators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76973FC4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setAggregators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aggregators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23764242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    </w:t>
      </w:r>
      <w:r w:rsidRPr="003C1508">
        <w:rPr>
          <w:rStyle w:val="n"/>
          <w:rFonts w:ascii="Arial" w:hAnsi="Arial" w:cs="Arial"/>
          <w:color w:val="000000"/>
        </w:rPr>
        <w:t>updatedTrunks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getId</w:t>
      </w:r>
      <w:r w:rsidRPr="003C1508">
        <w:rPr>
          <w:rStyle w:val="o"/>
          <w:rFonts w:ascii="Arial" w:hAnsi="Arial" w:cs="Arial"/>
          <w:color w:val="000000"/>
        </w:rPr>
        <w:t>(),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trunk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0AD8A1C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33C3849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6EC3911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5FA2FF1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0B2020FF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k"/>
          <w:rFonts w:ascii="Arial" w:hAnsi="Arial" w:cs="Arial"/>
          <w:color w:val="000000"/>
        </w:rPr>
        <w:t>if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changedTrunks</w:t>
      </w:r>
      <w:r w:rsidRPr="003C1508">
        <w:rPr>
          <w:rStyle w:val="o"/>
          <w:rFonts w:ascii="Arial" w:hAnsi="Arial" w:cs="Arial"/>
          <w:color w:val="000000"/>
        </w:rPr>
        <w:t>)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o"/>
          <w:rFonts w:ascii="Arial" w:hAnsi="Arial" w:cs="Arial"/>
          <w:color w:val="000000"/>
        </w:rPr>
        <w:t>{</w:t>
      </w:r>
    </w:p>
    <w:p w14:paraId="6A9E86BD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log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debug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s"/>
          <w:rFonts w:ascii="Arial" w:hAnsi="Arial" w:cs="Arial"/>
          <w:color w:val="000000"/>
        </w:rPr>
        <w:t>"Update trunks for server: {}"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EA3F206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    </w:t>
      </w:r>
      <w:r w:rsidRPr="003C1508">
        <w:rPr>
          <w:rStyle w:val="n"/>
          <w:rFonts w:ascii="Arial" w:hAnsi="Arial" w:cs="Arial"/>
          <w:color w:val="000000"/>
        </w:rPr>
        <w:t>trunks</w:t>
      </w:r>
      <w:r w:rsidRPr="003C1508">
        <w:rPr>
          <w:rStyle w:val="o"/>
          <w:rFonts w:ascii="Arial" w:hAnsi="Arial" w:cs="Arial"/>
          <w:color w:val="000000"/>
        </w:rPr>
        <w:t>.</w:t>
      </w:r>
      <w:r w:rsidRPr="003C1508">
        <w:rPr>
          <w:rStyle w:val="na"/>
          <w:rFonts w:ascii="Arial" w:hAnsi="Arial" w:cs="Arial"/>
          <w:color w:val="000000"/>
        </w:rPr>
        <w:t>put</w:t>
      </w:r>
      <w:r w:rsidRPr="003C1508">
        <w:rPr>
          <w:rStyle w:val="o"/>
          <w:rFonts w:ascii="Arial" w:hAnsi="Arial" w:cs="Arial"/>
          <w:color w:val="000000"/>
        </w:rPr>
        <w:t>(</w:t>
      </w:r>
      <w:r w:rsidRPr="003C1508">
        <w:rPr>
          <w:rStyle w:val="n"/>
          <w:rFonts w:ascii="Arial" w:hAnsi="Arial" w:cs="Arial"/>
          <w:color w:val="000000"/>
        </w:rPr>
        <w:t>serverId</w:t>
      </w:r>
      <w:r w:rsidRPr="003C1508">
        <w:rPr>
          <w:rStyle w:val="o"/>
          <w:rFonts w:ascii="Arial" w:hAnsi="Arial" w:cs="Arial"/>
          <w:color w:val="000000"/>
        </w:rPr>
        <w:t>,</w:t>
      </w:r>
      <w:r w:rsidRPr="003C1508">
        <w:rPr>
          <w:rStyle w:val="line"/>
          <w:rFonts w:ascii="Arial" w:hAnsi="Arial" w:cs="Arial"/>
          <w:color w:val="000000"/>
        </w:rPr>
        <w:t xml:space="preserve"> </w:t>
      </w:r>
      <w:r w:rsidRPr="003C1508">
        <w:rPr>
          <w:rStyle w:val="n"/>
          <w:rFonts w:ascii="Arial" w:hAnsi="Arial" w:cs="Arial"/>
          <w:color w:val="000000"/>
        </w:rPr>
        <w:t>updatedTrunks</w:t>
      </w:r>
      <w:r w:rsidRPr="003C1508">
        <w:rPr>
          <w:rStyle w:val="o"/>
          <w:rFonts w:ascii="Arial" w:hAnsi="Arial" w:cs="Arial"/>
          <w:color w:val="000000"/>
        </w:rPr>
        <w:t>);</w:t>
      </w:r>
    </w:p>
    <w:p w14:paraId="5288C990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64A97D0A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</w:p>
    <w:p w14:paraId="552EDFC5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024B5B1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line"/>
          <w:rFonts w:ascii="Arial" w:hAnsi="Arial" w:cs="Arial"/>
          <w:color w:val="000000"/>
        </w:rPr>
        <w:t xml:space="preserve">    </w:t>
      </w:r>
      <w:r w:rsidRPr="003C1508">
        <w:rPr>
          <w:rStyle w:val="o"/>
          <w:rFonts w:ascii="Arial" w:hAnsi="Arial" w:cs="Arial"/>
          <w:color w:val="000000"/>
        </w:rPr>
        <w:t>}</w:t>
      </w:r>
    </w:p>
    <w:p w14:paraId="1FF14E21" w14:textId="77777777" w:rsidR="003C1508" w:rsidRPr="003C1508" w:rsidRDefault="003C1508" w:rsidP="009A0D79">
      <w:pPr>
        <w:pStyle w:val="HTMLPreformatted"/>
        <w:spacing w:line="276" w:lineRule="auto"/>
        <w:rPr>
          <w:rFonts w:ascii="Arial" w:hAnsi="Arial" w:cs="Arial"/>
          <w:color w:val="000000"/>
        </w:rPr>
      </w:pPr>
      <w:r w:rsidRPr="003C1508">
        <w:rPr>
          <w:rStyle w:val="o"/>
          <w:rFonts w:ascii="Arial" w:hAnsi="Arial" w:cs="Arial"/>
          <w:color w:val="000000"/>
        </w:rPr>
        <w:t>}</w:t>
      </w:r>
    </w:p>
    <w:p w14:paraId="4C8DE1FB" w14:textId="77777777" w:rsidR="003C1508" w:rsidRPr="003C1508" w:rsidRDefault="003C1508" w:rsidP="009A0D79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3C1508" w:rsidRPr="003C1508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B12EE" w14:textId="77777777" w:rsidR="004A5442" w:rsidRDefault="004A5442" w:rsidP="009A0D79">
      <w:r>
        <w:separator/>
      </w:r>
    </w:p>
  </w:endnote>
  <w:endnote w:type="continuationSeparator" w:id="0">
    <w:p w14:paraId="72AD2104" w14:textId="77777777" w:rsidR="004A5442" w:rsidRDefault="004A5442" w:rsidP="009A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CF815" w14:textId="77777777" w:rsidR="004A5442" w:rsidRDefault="004A5442" w:rsidP="009A0D79">
      <w:r>
        <w:separator/>
      </w:r>
    </w:p>
  </w:footnote>
  <w:footnote w:type="continuationSeparator" w:id="0">
    <w:p w14:paraId="2915BB68" w14:textId="77777777" w:rsidR="004A5442" w:rsidRDefault="004A5442" w:rsidP="009A0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705E" w14:textId="640C87A2" w:rsidR="009A0D79" w:rsidRPr="009A0D79" w:rsidRDefault="009A0D79">
    <w:pPr>
      <w:pStyle w:val="Header"/>
      <w:rPr>
        <w:lang w:val="en-US"/>
      </w:rPr>
    </w:pPr>
    <w:r>
      <w:rPr>
        <w:lang w:val="en-US"/>
      </w:rPr>
      <w:t>Source code intistele.com Advanced SMS platform (ASMSP)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508"/>
    <w:rsid w:val="003C1508"/>
    <w:rsid w:val="004A5442"/>
    <w:rsid w:val="00691542"/>
    <w:rsid w:val="009A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6C4F6"/>
  <w15:chartTrackingRefBased/>
  <w15:docId w15:val="{AD29BF94-CD7E-9F41-8742-73955244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3C150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C1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C1508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line">
    <w:name w:val="line"/>
    <w:basedOn w:val="DefaultParagraphFont"/>
    <w:rsid w:val="003C1508"/>
  </w:style>
  <w:style w:type="character" w:customStyle="1" w:styleId="kn">
    <w:name w:val="kn"/>
    <w:basedOn w:val="DefaultParagraphFont"/>
    <w:rsid w:val="003C1508"/>
  </w:style>
  <w:style w:type="character" w:customStyle="1" w:styleId="nn">
    <w:name w:val="nn"/>
    <w:basedOn w:val="DefaultParagraphFont"/>
    <w:rsid w:val="003C1508"/>
  </w:style>
  <w:style w:type="character" w:customStyle="1" w:styleId="o">
    <w:name w:val="o"/>
    <w:basedOn w:val="DefaultParagraphFont"/>
    <w:rsid w:val="003C1508"/>
  </w:style>
  <w:style w:type="character" w:customStyle="1" w:styleId="nd">
    <w:name w:val="nd"/>
    <w:basedOn w:val="DefaultParagraphFont"/>
    <w:rsid w:val="003C1508"/>
  </w:style>
  <w:style w:type="character" w:customStyle="1" w:styleId="kd">
    <w:name w:val="kd"/>
    <w:basedOn w:val="DefaultParagraphFont"/>
    <w:rsid w:val="003C1508"/>
  </w:style>
  <w:style w:type="character" w:customStyle="1" w:styleId="nc">
    <w:name w:val="nc"/>
    <w:basedOn w:val="DefaultParagraphFont"/>
    <w:rsid w:val="003C1508"/>
  </w:style>
  <w:style w:type="character" w:customStyle="1" w:styleId="n">
    <w:name w:val="n"/>
    <w:basedOn w:val="DefaultParagraphFont"/>
    <w:rsid w:val="003C1508"/>
  </w:style>
  <w:style w:type="character" w:customStyle="1" w:styleId="k">
    <w:name w:val="k"/>
    <w:basedOn w:val="DefaultParagraphFont"/>
    <w:rsid w:val="003C1508"/>
  </w:style>
  <w:style w:type="character" w:customStyle="1" w:styleId="nf">
    <w:name w:val="nf"/>
    <w:basedOn w:val="DefaultParagraphFont"/>
    <w:rsid w:val="003C1508"/>
  </w:style>
  <w:style w:type="character" w:customStyle="1" w:styleId="na">
    <w:name w:val="na"/>
    <w:basedOn w:val="DefaultParagraphFont"/>
    <w:rsid w:val="003C1508"/>
  </w:style>
  <w:style w:type="character" w:customStyle="1" w:styleId="s">
    <w:name w:val="s"/>
    <w:basedOn w:val="DefaultParagraphFont"/>
    <w:rsid w:val="003C1508"/>
  </w:style>
  <w:style w:type="character" w:customStyle="1" w:styleId="mi">
    <w:name w:val="mi"/>
    <w:basedOn w:val="DefaultParagraphFont"/>
    <w:rsid w:val="003C1508"/>
  </w:style>
  <w:style w:type="character" w:customStyle="1" w:styleId="kt">
    <w:name w:val="kt"/>
    <w:basedOn w:val="DefaultParagraphFont"/>
    <w:rsid w:val="003C1508"/>
  </w:style>
  <w:style w:type="character" w:customStyle="1" w:styleId="kc">
    <w:name w:val="kc"/>
    <w:basedOn w:val="DefaultParagraphFont"/>
    <w:rsid w:val="003C1508"/>
  </w:style>
  <w:style w:type="character" w:customStyle="1" w:styleId="nl">
    <w:name w:val="nl"/>
    <w:basedOn w:val="DefaultParagraphFont"/>
    <w:rsid w:val="003C1508"/>
  </w:style>
  <w:style w:type="character" w:customStyle="1" w:styleId="c1">
    <w:name w:val="c1"/>
    <w:basedOn w:val="DefaultParagraphFont"/>
    <w:rsid w:val="003C1508"/>
  </w:style>
  <w:style w:type="character" w:customStyle="1" w:styleId="cm">
    <w:name w:val="cm"/>
    <w:basedOn w:val="DefaultParagraphFont"/>
    <w:rsid w:val="003C1508"/>
  </w:style>
  <w:style w:type="character" w:customStyle="1" w:styleId="no">
    <w:name w:val="no"/>
    <w:basedOn w:val="DefaultParagraphFont"/>
    <w:rsid w:val="003C1508"/>
  </w:style>
  <w:style w:type="paragraph" w:styleId="Header">
    <w:name w:val="header"/>
    <w:basedOn w:val="Normal"/>
    <w:link w:val="HeaderChar"/>
    <w:uiPriority w:val="99"/>
    <w:unhideWhenUsed/>
    <w:rsid w:val="009A0D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0D79"/>
  </w:style>
  <w:style w:type="paragraph" w:styleId="Footer">
    <w:name w:val="footer"/>
    <w:basedOn w:val="Normal"/>
    <w:link w:val="FooterChar"/>
    <w:uiPriority w:val="99"/>
    <w:unhideWhenUsed/>
    <w:rsid w:val="009A0D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0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5288</Words>
  <Characters>30145</Characters>
  <Application>Microsoft Office Word</Application>
  <DocSecurity>0</DocSecurity>
  <Lines>251</Lines>
  <Paragraphs>70</Paragraphs>
  <ScaleCrop>false</ScaleCrop>
  <Company/>
  <LinksUpToDate>false</LinksUpToDate>
  <CharactersWithSpaces>35363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Andrey Insarov</cp:lastModifiedBy>
  <cp:revision>2</cp:revision>
  <dcterms:created xsi:type="dcterms:W3CDTF">2022-08-15T08:41:00Z</dcterms:created>
  <dcterms:modified xsi:type="dcterms:W3CDTF">2022-08-15T08:41:00Z</dcterms:modified>
</cp:coreProperties>
</file>