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2A0A" w:rsidRDefault="00A92A0A" w:rsidP="00A92A0A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</w:pPr>
      <w:r w:rsidRPr="00375066"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  <w:t>Structure of GDC Database of investors, members, partners and agents</w:t>
      </w:r>
    </w:p>
    <w:p w:rsidR="004D5B13" w:rsidRDefault="00A92A0A" w:rsidP="00A92A0A">
      <w:pPr>
        <w:ind w:left="2" w:hanging="4"/>
      </w:pPr>
      <w:r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  <w:t xml:space="preserve">                                  </w:t>
      </w:r>
      <w:bookmarkStart w:id="0" w:name="_GoBack"/>
      <w:bookmarkEnd w:id="0"/>
      <w:r w:rsidRPr="00375066"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  <w:t>Database</w:t>
      </w:r>
    </w:p>
    <w:sectPr w:rsidR="004D5B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402F"/>
    <w:rsid w:val="004D5B13"/>
    <w:rsid w:val="00A92A0A"/>
    <w:rsid w:val="00B94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5283F7"/>
  <w15:chartTrackingRefBased/>
  <w15:docId w15:val="{464426BE-A680-41B5-B8F3-927B013C0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92A0A"/>
    <w:pPr>
      <w:widowControl w:val="0"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Times New Roman" w:hAnsi="Times New Roman" w:cs="Times New Roman"/>
      <w:kern w:val="1"/>
      <w:position w:val="-1"/>
      <w:sz w:val="24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96</Characters>
  <Application>Microsoft Office Word</Application>
  <DocSecurity>0</DocSecurity>
  <Lines>1</Lines>
  <Paragraphs>1</Paragraphs>
  <ScaleCrop>false</ScaleCrop>
  <Company/>
  <LinksUpToDate>false</LinksUpToDate>
  <CharactersWithSpaces>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2022-06-17T20:16:00Z</dcterms:created>
  <dcterms:modified xsi:type="dcterms:W3CDTF">2022-06-17T20:16:00Z</dcterms:modified>
</cp:coreProperties>
</file>