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384E20" w14:textId="77777777" w:rsidR="000362F1" w:rsidRDefault="000362F1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  <w:bookmarkStart w:id="0" w:name="_GoBack"/>
      <w:bookmarkEnd w:id="0"/>
    </w:p>
    <w:p w14:paraId="3F86ADC3" w14:textId="77777777" w:rsidR="000E5FF6" w:rsidRPr="0042499C" w:rsidRDefault="000E5FF6" w:rsidP="000E5FF6">
      <w:pPr>
        <w:ind w:left="2" w:hanging="4"/>
        <w:jc w:val="center"/>
        <w:rPr>
          <w:rFonts w:ascii="Arial" w:eastAsia="Arial" w:hAnsi="Arial" w:cs="Arial"/>
          <w:b/>
          <w:sz w:val="40"/>
          <w:szCs w:val="40"/>
          <w:lang w:val="en-GB"/>
        </w:rPr>
      </w:pPr>
    </w:p>
    <w:p w14:paraId="2CC4F472" w14:textId="147108DF" w:rsidR="000E5FF6" w:rsidRPr="000E5FF6" w:rsidRDefault="000E5FF6" w:rsidP="000E5FF6">
      <w:pPr>
        <w:ind w:left="2" w:hanging="4"/>
        <w:jc w:val="center"/>
        <w:rPr>
          <w:rFonts w:ascii="Arial" w:eastAsia="Arial" w:hAnsi="Arial" w:cs="Arial"/>
          <w:b/>
          <w:sz w:val="40"/>
          <w:szCs w:val="40"/>
          <w:lang w:val="en-GB"/>
        </w:rPr>
      </w:pPr>
      <w:r w:rsidRPr="000E5FF6">
        <w:rPr>
          <w:rFonts w:ascii="Arial" w:eastAsia="Arial" w:hAnsi="Arial" w:cs="Arial"/>
          <w:b/>
          <w:sz w:val="40"/>
          <w:szCs w:val="40"/>
          <w:lang w:val="en-GB"/>
        </w:rPr>
        <w:t>‘</w:t>
      </w:r>
      <w:proofErr w:type="spellStart"/>
      <w:r w:rsidR="00B679F6">
        <w:rPr>
          <w:rFonts w:ascii="Arial" w:eastAsia="Arial" w:hAnsi="Arial" w:cs="Arial"/>
          <w:b/>
          <w:sz w:val="40"/>
          <w:szCs w:val="40"/>
          <w:lang w:val="en-GB"/>
        </w:rPr>
        <w:t>SendNow</w:t>
      </w:r>
      <w:proofErr w:type="spellEnd"/>
      <w:r w:rsidRPr="000E5FF6">
        <w:rPr>
          <w:rFonts w:ascii="Arial" w:eastAsia="Arial" w:hAnsi="Arial" w:cs="Arial"/>
          <w:b/>
          <w:sz w:val="40"/>
          <w:szCs w:val="40"/>
          <w:lang w:val="en-GB"/>
        </w:rPr>
        <w:t>’ Interface Design UI/UX</w:t>
      </w:r>
    </w:p>
    <w:p w14:paraId="1AE294C1" w14:textId="77777777" w:rsidR="000E5FF6" w:rsidRPr="000E5FF6" w:rsidRDefault="000E5FF6" w:rsidP="000E5FF6">
      <w:pPr>
        <w:ind w:left="2" w:hanging="4"/>
        <w:jc w:val="center"/>
        <w:rPr>
          <w:rFonts w:ascii="Arial" w:eastAsia="Arial" w:hAnsi="Arial" w:cs="Arial"/>
          <w:sz w:val="40"/>
          <w:szCs w:val="40"/>
          <w:lang w:val="en-GB"/>
        </w:rPr>
      </w:pPr>
      <w:r w:rsidRPr="000E5FF6">
        <w:rPr>
          <w:rFonts w:ascii="Arial" w:eastAsia="Arial" w:hAnsi="Arial" w:cs="Arial"/>
          <w:b/>
          <w:sz w:val="40"/>
          <w:szCs w:val="40"/>
          <w:lang w:val="en-GB"/>
        </w:rPr>
        <w:t>(web app)</w:t>
      </w:r>
    </w:p>
    <w:p w14:paraId="017173B4" w14:textId="77777777" w:rsidR="000E5FF6" w:rsidRPr="000E5FF6" w:rsidRDefault="000E5FF6" w:rsidP="000E5FF6">
      <w:pPr>
        <w:ind w:left="0" w:hanging="2"/>
        <w:jc w:val="center"/>
        <w:rPr>
          <w:rFonts w:ascii="Arial" w:eastAsia="Arial" w:hAnsi="Arial" w:cs="Arial"/>
          <w:sz w:val="20"/>
          <w:szCs w:val="20"/>
          <w:lang w:val="en-GB"/>
        </w:rPr>
      </w:pPr>
    </w:p>
    <w:p w14:paraId="78706DB8" w14:textId="77777777" w:rsidR="000E5FF6" w:rsidRPr="000E5FF6" w:rsidRDefault="000E5FF6" w:rsidP="000E5FF6">
      <w:pPr>
        <w:ind w:left="0" w:hanging="2"/>
        <w:jc w:val="center"/>
        <w:rPr>
          <w:rFonts w:ascii="Arial" w:eastAsia="Arial" w:hAnsi="Arial" w:cs="Arial"/>
          <w:sz w:val="20"/>
          <w:szCs w:val="20"/>
          <w:lang w:val="en-GB"/>
        </w:rPr>
      </w:pPr>
    </w:p>
    <w:p w14:paraId="0C2E27EE" w14:textId="77777777" w:rsidR="000E5FF6" w:rsidRPr="0042499C" w:rsidRDefault="000E5FF6" w:rsidP="000E5FF6">
      <w:pPr>
        <w:ind w:left="2" w:hanging="4"/>
        <w:jc w:val="center"/>
        <w:rPr>
          <w:rFonts w:ascii="Arial" w:eastAsia="Arial" w:hAnsi="Arial" w:cs="Arial"/>
          <w:sz w:val="36"/>
          <w:szCs w:val="36"/>
          <w:lang w:val="en-GB"/>
        </w:rPr>
      </w:pPr>
      <w:r w:rsidRPr="0042499C">
        <w:rPr>
          <w:rFonts w:ascii="Arial" w:eastAsia="Arial" w:hAnsi="Arial" w:cs="Arial"/>
          <w:sz w:val="36"/>
          <w:szCs w:val="36"/>
          <w:lang w:val="en-GB"/>
        </w:rPr>
        <w:t>Composite Copyright Work</w:t>
      </w:r>
    </w:p>
    <w:p w14:paraId="67B61FB3" w14:textId="77777777" w:rsidR="00222546" w:rsidRDefault="00222546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b/>
          <w:bCs/>
          <w:color w:val="000000"/>
          <w:kern w:val="0"/>
          <w:position w:val="0"/>
          <w:sz w:val="36"/>
          <w:szCs w:val="36"/>
          <w:lang w:val="en-US" w:eastAsia="en-GB" w:bidi="ar-SA"/>
        </w:rPr>
      </w:pPr>
    </w:p>
    <w:p w14:paraId="32B6DD8A" w14:textId="01EA78BE" w:rsidR="00222546" w:rsidRDefault="0042499C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 w:rsidRPr="0042499C">
        <w:rPr>
          <w:rFonts w:ascii="Arial" w:hAnsi="Arial" w:cs="Arial"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1B26C15B" wp14:editId="5C17E222">
            <wp:extent cx="6301105" cy="2936240"/>
            <wp:effectExtent l="0" t="0" r="444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0A5D03" w14:textId="7A2ED2E0" w:rsidR="0042499C" w:rsidRDefault="00151049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 w:rsidRPr="00151049">
        <w:rPr>
          <w:rFonts w:ascii="Arial" w:hAnsi="Arial" w:cs="Arial"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715CCAB7" wp14:editId="477DDECC">
            <wp:extent cx="6301105" cy="2951480"/>
            <wp:effectExtent l="0" t="0" r="4445" b="1270"/>
            <wp:docPr id="2" name="Рисунок 2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51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7C4DC3" w14:textId="527D760E" w:rsidR="007D4DFB" w:rsidRDefault="007D4DFB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 w:rsidRPr="007D4DFB">
        <w:rPr>
          <w:rFonts w:ascii="Arial" w:hAnsi="Arial" w:cs="Arial"/>
          <w:noProof/>
          <w:color w:val="000000"/>
          <w:kern w:val="0"/>
          <w:position w:val="0"/>
          <w:sz w:val="36"/>
          <w:szCs w:val="36"/>
          <w:lang w:eastAsia="ru-RU" w:bidi="ar-SA"/>
        </w:rPr>
        <w:lastRenderedPageBreak/>
        <w:drawing>
          <wp:inline distT="0" distB="0" distL="0" distR="0" wp14:anchorId="3226E276" wp14:editId="0B391789">
            <wp:extent cx="6301105" cy="3110230"/>
            <wp:effectExtent l="0" t="0" r="4445" b="0"/>
            <wp:docPr id="3" name="Рисунок 3" descr="Изображение выглядит как текст, электроник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 descr="Изображение выглядит как текст, электроника&#10;&#10;Автоматически созданное описание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110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ED9163" w14:textId="27D236A9" w:rsidR="007D4DFB" w:rsidRDefault="007D4DFB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 w:rsidRPr="007D4DFB">
        <w:rPr>
          <w:rFonts w:ascii="Arial" w:hAnsi="Arial" w:cs="Arial"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4687AFE2" wp14:editId="0A234D01">
            <wp:extent cx="6301105" cy="3009265"/>
            <wp:effectExtent l="0" t="0" r="4445" b="63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09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0D7B3C" w14:textId="6ED62291" w:rsidR="001A464C" w:rsidRDefault="001A464C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 w:rsidRPr="001A464C">
        <w:rPr>
          <w:rFonts w:ascii="Arial" w:hAnsi="Arial" w:cs="Arial"/>
          <w:noProof/>
          <w:color w:val="000000"/>
          <w:kern w:val="0"/>
          <w:position w:val="0"/>
          <w:sz w:val="36"/>
          <w:szCs w:val="36"/>
          <w:lang w:eastAsia="ru-RU" w:bidi="ar-SA"/>
        </w:rPr>
        <w:lastRenderedPageBreak/>
        <w:drawing>
          <wp:inline distT="0" distB="0" distL="0" distR="0" wp14:anchorId="27F90765" wp14:editId="78E9C32B">
            <wp:extent cx="6301105" cy="3007995"/>
            <wp:effectExtent l="0" t="0" r="4445" b="190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3007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A4870" w14:textId="3F0A7BE2" w:rsidR="00A8015F" w:rsidRDefault="00A8015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 w:rsidRPr="00A8015F">
        <w:rPr>
          <w:rFonts w:ascii="Arial" w:hAnsi="Arial" w:cs="Arial"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103F65BF" wp14:editId="6B17BA6B">
            <wp:extent cx="6301105" cy="2917190"/>
            <wp:effectExtent l="0" t="0" r="4445" b="0"/>
            <wp:docPr id="6" name="Рисунок 6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6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17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6D2A06" w14:textId="7E935F54" w:rsidR="00A8015F" w:rsidRDefault="00A8015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 w:rsidRPr="00A8015F">
        <w:rPr>
          <w:rFonts w:ascii="Arial" w:hAnsi="Arial" w:cs="Arial"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76BD0D0D" wp14:editId="0DC032DB">
            <wp:extent cx="6301105" cy="2776855"/>
            <wp:effectExtent l="0" t="0" r="4445" b="4445"/>
            <wp:docPr id="7" name="Рисунок 7" descr="Изображение выглядит как текст, электроник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 descr="Изображение выглядит как текст, электроника&#10;&#10;Автоматически созданное описание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776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49E868" w14:textId="77777777" w:rsidR="00B6396B" w:rsidRDefault="00B6396B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</w:p>
    <w:p w14:paraId="76116E24" w14:textId="78E21A10" w:rsidR="00B6396B" w:rsidRDefault="00B6396B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 w:rsidRPr="00B6396B">
        <w:rPr>
          <w:rFonts w:ascii="Arial" w:hAnsi="Arial" w:cs="Arial"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150EC848" wp14:editId="4037EAAD">
            <wp:extent cx="6301105" cy="2946400"/>
            <wp:effectExtent l="0" t="0" r="4445" b="6350"/>
            <wp:docPr id="8" name="Рисунок 8" descr="Изображение выглядит как текст, электроника, снимок экран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Рисунок 8" descr="Изображение выглядит как текст, электроника, снимок экрана&#10;&#10;Автоматически созданное описание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4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E32A52" w14:textId="1D74EDA4" w:rsidR="00B6396B" w:rsidRDefault="00B6396B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 w:rsidRPr="00B6396B">
        <w:rPr>
          <w:rFonts w:ascii="Arial" w:hAnsi="Arial" w:cs="Arial"/>
          <w:noProof/>
          <w:color w:val="000000"/>
          <w:kern w:val="0"/>
          <w:position w:val="0"/>
          <w:sz w:val="36"/>
          <w:szCs w:val="36"/>
          <w:lang w:eastAsia="ru-RU" w:bidi="ar-SA"/>
        </w:rPr>
        <w:drawing>
          <wp:inline distT="0" distB="0" distL="0" distR="0" wp14:anchorId="0A2D45A2" wp14:editId="397DFCC7">
            <wp:extent cx="6301105" cy="2962910"/>
            <wp:effectExtent l="0" t="0" r="4445" b="8890"/>
            <wp:docPr id="9" name="Рисунок 9" descr="Изображение выглядит как текст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9" descr="Изображение выглядит как текст&#10;&#10;Автоматически созданное описание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B3E5EB" w14:textId="77777777" w:rsidR="00CC67B0" w:rsidRDefault="00CC67B0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</w:p>
    <w:p w14:paraId="3582DF5C" w14:textId="77777777" w:rsidR="00CC67B0" w:rsidRDefault="00CC67B0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</w:p>
    <w:p w14:paraId="67CAF302" w14:textId="77777777" w:rsidR="00CC67B0" w:rsidRDefault="00CC67B0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</w:p>
    <w:p w14:paraId="038C6282" w14:textId="77777777" w:rsidR="00CC67B0" w:rsidRDefault="00CC67B0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</w:p>
    <w:p w14:paraId="46178BE5" w14:textId="77777777" w:rsidR="00CC67B0" w:rsidRDefault="00CC67B0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</w:p>
    <w:p w14:paraId="5DD5727A" w14:textId="60F9929B" w:rsidR="002A44CF" w:rsidRPr="00946031" w:rsidRDefault="002A44CF" w:rsidP="001065CC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eastAsia="en-GB" w:bidi="ar-SA"/>
        </w:rPr>
      </w:pPr>
      <w:r w:rsidRPr="002A44CF">
        <w:rPr>
          <w:rFonts w:ascii="Arial" w:hAnsi="Arial" w:cs="Arial"/>
          <w:noProof/>
          <w:color w:val="000000"/>
          <w:kern w:val="0"/>
          <w:position w:val="0"/>
          <w:sz w:val="36"/>
          <w:szCs w:val="36"/>
          <w:lang w:eastAsia="ru-RU" w:bidi="ar-SA"/>
        </w:rPr>
        <w:lastRenderedPageBreak/>
        <w:drawing>
          <wp:inline distT="0" distB="0" distL="0" distR="0" wp14:anchorId="617A256B" wp14:editId="365DFEC4">
            <wp:extent cx="6301105" cy="1776095"/>
            <wp:effectExtent l="0" t="0" r="444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301105" cy="1776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74A030" w14:textId="77777777" w:rsidR="00CC67B0" w:rsidRDefault="00CC67B0" w:rsidP="00CC67B0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</w:p>
    <w:p w14:paraId="4F13F6F2" w14:textId="59699084" w:rsidR="00645F1F" w:rsidRPr="00645F1F" w:rsidRDefault="00645F1F" w:rsidP="00A354AD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  <w:r w:rsidRPr="00645F1F">
        <w:rPr>
          <w:kern w:val="0"/>
          <w:position w:val="0"/>
          <w:lang w:val="en-GB" w:eastAsia="en-GB" w:bidi="ar-SA"/>
        </w:rPr>
        <w:br/>
      </w:r>
    </w:p>
    <w:p w14:paraId="29A7731D" w14:textId="77777777" w:rsidR="00645F1F" w:rsidRPr="00032947" w:rsidRDefault="00645F1F" w:rsidP="00645F1F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="Arial" w:eastAsia="Arial" w:hAnsi="Arial" w:cs="Arial"/>
          <w:lang w:val="en-US"/>
        </w:rPr>
      </w:pPr>
    </w:p>
    <w:sectPr w:rsidR="00645F1F" w:rsidRPr="00032947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709" w:right="849" w:bottom="28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8DA953" w14:textId="77777777" w:rsidR="00640179" w:rsidRDefault="00640179">
      <w:pPr>
        <w:spacing w:line="240" w:lineRule="auto"/>
        <w:ind w:left="0" w:hanging="2"/>
      </w:pPr>
      <w:r>
        <w:separator/>
      </w:r>
    </w:p>
  </w:endnote>
  <w:endnote w:type="continuationSeparator" w:id="0">
    <w:p w14:paraId="7DD915C2" w14:textId="77777777" w:rsidR="00640179" w:rsidRDefault="00640179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8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6D5FD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EC643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F5C3F9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6193D6" w14:textId="77777777" w:rsidR="00640179" w:rsidRDefault="00640179">
      <w:pPr>
        <w:spacing w:line="240" w:lineRule="auto"/>
        <w:ind w:left="0" w:hanging="2"/>
      </w:pPr>
      <w:r>
        <w:separator/>
      </w:r>
    </w:p>
  </w:footnote>
  <w:footnote w:type="continuationSeparator" w:id="0">
    <w:p w14:paraId="1DCAFA2D" w14:textId="77777777" w:rsidR="00640179" w:rsidRDefault="00640179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E1FD8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F7958F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4D673E" w14:textId="77777777" w:rsidR="00701522" w:rsidRDefault="0070152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07141"/>
    <w:multiLevelType w:val="hybridMultilevel"/>
    <w:tmpl w:val="443CFD42"/>
    <w:lvl w:ilvl="0" w:tplc="4C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0235A2"/>
    <w:multiLevelType w:val="hybridMultilevel"/>
    <w:tmpl w:val="8B4C87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255D1F"/>
    <w:multiLevelType w:val="hybridMultilevel"/>
    <w:tmpl w:val="8B4C87EC"/>
    <w:lvl w:ilvl="0" w:tplc="E0082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C090019" w:tentative="1">
      <w:start w:val="1"/>
      <w:numFmt w:val="lowerLetter"/>
      <w:lvlText w:val="%2."/>
      <w:lvlJc w:val="left"/>
      <w:pPr>
        <w:ind w:left="1440" w:hanging="360"/>
      </w:pPr>
    </w:lvl>
    <w:lvl w:ilvl="2" w:tplc="4C09001B" w:tentative="1">
      <w:start w:val="1"/>
      <w:numFmt w:val="lowerRoman"/>
      <w:lvlText w:val="%3."/>
      <w:lvlJc w:val="right"/>
      <w:pPr>
        <w:ind w:left="2160" w:hanging="180"/>
      </w:pPr>
    </w:lvl>
    <w:lvl w:ilvl="3" w:tplc="4C09000F" w:tentative="1">
      <w:start w:val="1"/>
      <w:numFmt w:val="decimal"/>
      <w:lvlText w:val="%4."/>
      <w:lvlJc w:val="left"/>
      <w:pPr>
        <w:ind w:left="2880" w:hanging="360"/>
      </w:pPr>
    </w:lvl>
    <w:lvl w:ilvl="4" w:tplc="4C090019" w:tentative="1">
      <w:start w:val="1"/>
      <w:numFmt w:val="lowerLetter"/>
      <w:lvlText w:val="%5."/>
      <w:lvlJc w:val="left"/>
      <w:pPr>
        <w:ind w:left="3600" w:hanging="360"/>
      </w:pPr>
    </w:lvl>
    <w:lvl w:ilvl="5" w:tplc="4C09001B" w:tentative="1">
      <w:start w:val="1"/>
      <w:numFmt w:val="lowerRoman"/>
      <w:lvlText w:val="%6."/>
      <w:lvlJc w:val="right"/>
      <w:pPr>
        <w:ind w:left="4320" w:hanging="180"/>
      </w:pPr>
    </w:lvl>
    <w:lvl w:ilvl="6" w:tplc="4C09000F" w:tentative="1">
      <w:start w:val="1"/>
      <w:numFmt w:val="decimal"/>
      <w:lvlText w:val="%7."/>
      <w:lvlJc w:val="left"/>
      <w:pPr>
        <w:ind w:left="5040" w:hanging="360"/>
      </w:pPr>
    </w:lvl>
    <w:lvl w:ilvl="7" w:tplc="4C090019" w:tentative="1">
      <w:start w:val="1"/>
      <w:numFmt w:val="lowerLetter"/>
      <w:lvlText w:val="%8."/>
      <w:lvlJc w:val="left"/>
      <w:pPr>
        <w:ind w:left="5760" w:hanging="360"/>
      </w:pPr>
    </w:lvl>
    <w:lvl w:ilvl="8" w:tplc="4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1D236B"/>
    <w:multiLevelType w:val="hybridMultilevel"/>
    <w:tmpl w:val="0CC42A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754244"/>
    <w:multiLevelType w:val="hybridMultilevel"/>
    <w:tmpl w:val="0D6C3C98"/>
    <w:lvl w:ilvl="0" w:tplc="188E6982">
      <w:start w:val="1"/>
      <w:numFmt w:val="decimal"/>
      <w:lvlText w:val="%1)"/>
      <w:lvlJc w:val="left"/>
      <w:pPr>
        <w:ind w:left="358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078" w:hanging="360"/>
      </w:pPr>
    </w:lvl>
    <w:lvl w:ilvl="2" w:tplc="0419001B" w:tentative="1">
      <w:start w:val="1"/>
      <w:numFmt w:val="lowerRoman"/>
      <w:lvlText w:val="%3."/>
      <w:lvlJc w:val="right"/>
      <w:pPr>
        <w:ind w:left="1798" w:hanging="180"/>
      </w:pPr>
    </w:lvl>
    <w:lvl w:ilvl="3" w:tplc="0419000F" w:tentative="1">
      <w:start w:val="1"/>
      <w:numFmt w:val="decimal"/>
      <w:lvlText w:val="%4."/>
      <w:lvlJc w:val="left"/>
      <w:pPr>
        <w:ind w:left="2518" w:hanging="360"/>
      </w:pPr>
    </w:lvl>
    <w:lvl w:ilvl="4" w:tplc="04190019" w:tentative="1">
      <w:start w:val="1"/>
      <w:numFmt w:val="lowerLetter"/>
      <w:lvlText w:val="%5."/>
      <w:lvlJc w:val="left"/>
      <w:pPr>
        <w:ind w:left="3238" w:hanging="360"/>
      </w:pPr>
    </w:lvl>
    <w:lvl w:ilvl="5" w:tplc="0419001B" w:tentative="1">
      <w:start w:val="1"/>
      <w:numFmt w:val="lowerRoman"/>
      <w:lvlText w:val="%6."/>
      <w:lvlJc w:val="right"/>
      <w:pPr>
        <w:ind w:left="3958" w:hanging="180"/>
      </w:pPr>
    </w:lvl>
    <w:lvl w:ilvl="6" w:tplc="0419000F" w:tentative="1">
      <w:start w:val="1"/>
      <w:numFmt w:val="decimal"/>
      <w:lvlText w:val="%7."/>
      <w:lvlJc w:val="left"/>
      <w:pPr>
        <w:ind w:left="4678" w:hanging="360"/>
      </w:pPr>
    </w:lvl>
    <w:lvl w:ilvl="7" w:tplc="04190019" w:tentative="1">
      <w:start w:val="1"/>
      <w:numFmt w:val="lowerLetter"/>
      <w:lvlText w:val="%8."/>
      <w:lvlJc w:val="left"/>
      <w:pPr>
        <w:ind w:left="5398" w:hanging="360"/>
      </w:pPr>
    </w:lvl>
    <w:lvl w:ilvl="8" w:tplc="0419001B" w:tentative="1">
      <w:start w:val="1"/>
      <w:numFmt w:val="lowerRoman"/>
      <w:lvlText w:val="%9."/>
      <w:lvlJc w:val="right"/>
      <w:pPr>
        <w:ind w:left="611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FE6"/>
    <w:rsid w:val="00002CB2"/>
    <w:rsid w:val="00003BDF"/>
    <w:rsid w:val="00006076"/>
    <w:rsid w:val="00007745"/>
    <w:rsid w:val="00010D5C"/>
    <w:rsid w:val="0002099F"/>
    <w:rsid w:val="00032947"/>
    <w:rsid w:val="000362F1"/>
    <w:rsid w:val="00036324"/>
    <w:rsid w:val="00037B75"/>
    <w:rsid w:val="0007258E"/>
    <w:rsid w:val="00085670"/>
    <w:rsid w:val="0009076F"/>
    <w:rsid w:val="0009799C"/>
    <w:rsid w:val="000A2EED"/>
    <w:rsid w:val="000E4F46"/>
    <w:rsid w:val="000E5FF6"/>
    <w:rsid w:val="001065CC"/>
    <w:rsid w:val="00135B20"/>
    <w:rsid w:val="00151049"/>
    <w:rsid w:val="00154B1A"/>
    <w:rsid w:val="00161109"/>
    <w:rsid w:val="00165E71"/>
    <w:rsid w:val="00195945"/>
    <w:rsid w:val="001A2C46"/>
    <w:rsid w:val="001A464C"/>
    <w:rsid w:val="001B03B2"/>
    <w:rsid w:val="001C7C51"/>
    <w:rsid w:val="001D3F95"/>
    <w:rsid w:val="00221ACA"/>
    <w:rsid w:val="00222546"/>
    <w:rsid w:val="0022580A"/>
    <w:rsid w:val="00230339"/>
    <w:rsid w:val="00235C81"/>
    <w:rsid w:val="00251ED9"/>
    <w:rsid w:val="00271595"/>
    <w:rsid w:val="002A44CF"/>
    <w:rsid w:val="002B7436"/>
    <w:rsid w:val="002D6117"/>
    <w:rsid w:val="003276F9"/>
    <w:rsid w:val="0033533C"/>
    <w:rsid w:val="00363878"/>
    <w:rsid w:val="003747AE"/>
    <w:rsid w:val="00385D8F"/>
    <w:rsid w:val="00387320"/>
    <w:rsid w:val="003E512B"/>
    <w:rsid w:val="003F06D4"/>
    <w:rsid w:val="00404579"/>
    <w:rsid w:val="00412E49"/>
    <w:rsid w:val="00413171"/>
    <w:rsid w:val="00421C9C"/>
    <w:rsid w:val="0042499C"/>
    <w:rsid w:val="0048008D"/>
    <w:rsid w:val="00484F3D"/>
    <w:rsid w:val="00491C5E"/>
    <w:rsid w:val="004A397D"/>
    <w:rsid w:val="004A3ED4"/>
    <w:rsid w:val="004A72EC"/>
    <w:rsid w:val="004C41B5"/>
    <w:rsid w:val="004E0505"/>
    <w:rsid w:val="005061C5"/>
    <w:rsid w:val="0051785F"/>
    <w:rsid w:val="00517A8C"/>
    <w:rsid w:val="00523A8D"/>
    <w:rsid w:val="00524F1C"/>
    <w:rsid w:val="00556DE0"/>
    <w:rsid w:val="00591ACD"/>
    <w:rsid w:val="00597540"/>
    <w:rsid w:val="005B5C9E"/>
    <w:rsid w:val="005C00F1"/>
    <w:rsid w:val="005F683B"/>
    <w:rsid w:val="00601825"/>
    <w:rsid w:val="00603872"/>
    <w:rsid w:val="0062660E"/>
    <w:rsid w:val="00640179"/>
    <w:rsid w:val="00645F1F"/>
    <w:rsid w:val="00646648"/>
    <w:rsid w:val="006607EF"/>
    <w:rsid w:val="006673BB"/>
    <w:rsid w:val="00680DF0"/>
    <w:rsid w:val="00681305"/>
    <w:rsid w:val="00685F72"/>
    <w:rsid w:val="006B041F"/>
    <w:rsid w:val="006F6B50"/>
    <w:rsid w:val="00700D90"/>
    <w:rsid w:val="00701522"/>
    <w:rsid w:val="007066C9"/>
    <w:rsid w:val="00710CF3"/>
    <w:rsid w:val="0071466F"/>
    <w:rsid w:val="00715523"/>
    <w:rsid w:val="007202BC"/>
    <w:rsid w:val="0074013B"/>
    <w:rsid w:val="0074449E"/>
    <w:rsid w:val="007461F7"/>
    <w:rsid w:val="007568BC"/>
    <w:rsid w:val="00782923"/>
    <w:rsid w:val="007B34E5"/>
    <w:rsid w:val="007C1AD4"/>
    <w:rsid w:val="007D4DFB"/>
    <w:rsid w:val="007F0444"/>
    <w:rsid w:val="00812429"/>
    <w:rsid w:val="00821A80"/>
    <w:rsid w:val="00821F70"/>
    <w:rsid w:val="00822165"/>
    <w:rsid w:val="00822C3F"/>
    <w:rsid w:val="0085587E"/>
    <w:rsid w:val="0086760A"/>
    <w:rsid w:val="00883226"/>
    <w:rsid w:val="00885FE6"/>
    <w:rsid w:val="008863A3"/>
    <w:rsid w:val="00892511"/>
    <w:rsid w:val="00893706"/>
    <w:rsid w:val="008940A8"/>
    <w:rsid w:val="008958AA"/>
    <w:rsid w:val="008A4371"/>
    <w:rsid w:val="008B1AD4"/>
    <w:rsid w:val="008C159D"/>
    <w:rsid w:val="008D0EAE"/>
    <w:rsid w:val="008E3A19"/>
    <w:rsid w:val="008E4507"/>
    <w:rsid w:val="00905219"/>
    <w:rsid w:val="00920028"/>
    <w:rsid w:val="009336CC"/>
    <w:rsid w:val="00944511"/>
    <w:rsid w:val="00946031"/>
    <w:rsid w:val="0097597F"/>
    <w:rsid w:val="00976505"/>
    <w:rsid w:val="009807C7"/>
    <w:rsid w:val="009833AD"/>
    <w:rsid w:val="00990076"/>
    <w:rsid w:val="009B7841"/>
    <w:rsid w:val="009B7BFA"/>
    <w:rsid w:val="009D25D0"/>
    <w:rsid w:val="009D7D27"/>
    <w:rsid w:val="009E33CB"/>
    <w:rsid w:val="009F50F1"/>
    <w:rsid w:val="009F64DC"/>
    <w:rsid w:val="00A00909"/>
    <w:rsid w:val="00A029CC"/>
    <w:rsid w:val="00A04F40"/>
    <w:rsid w:val="00A0781E"/>
    <w:rsid w:val="00A15428"/>
    <w:rsid w:val="00A23906"/>
    <w:rsid w:val="00A354AD"/>
    <w:rsid w:val="00A564B2"/>
    <w:rsid w:val="00A8015F"/>
    <w:rsid w:val="00A97AC1"/>
    <w:rsid w:val="00AD4B1E"/>
    <w:rsid w:val="00AF67B4"/>
    <w:rsid w:val="00B0023C"/>
    <w:rsid w:val="00B17D30"/>
    <w:rsid w:val="00B22FC0"/>
    <w:rsid w:val="00B26DD4"/>
    <w:rsid w:val="00B34E67"/>
    <w:rsid w:val="00B568CE"/>
    <w:rsid w:val="00B6396B"/>
    <w:rsid w:val="00B63F7E"/>
    <w:rsid w:val="00B679F6"/>
    <w:rsid w:val="00B752C4"/>
    <w:rsid w:val="00B76528"/>
    <w:rsid w:val="00B85D3D"/>
    <w:rsid w:val="00B85F7D"/>
    <w:rsid w:val="00B9306C"/>
    <w:rsid w:val="00BA0A0F"/>
    <w:rsid w:val="00BB707C"/>
    <w:rsid w:val="00BC0AEE"/>
    <w:rsid w:val="00BC33C4"/>
    <w:rsid w:val="00BF77AE"/>
    <w:rsid w:val="00C16A23"/>
    <w:rsid w:val="00C2463E"/>
    <w:rsid w:val="00C33AED"/>
    <w:rsid w:val="00C3591D"/>
    <w:rsid w:val="00C410D5"/>
    <w:rsid w:val="00C5316C"/>
    <w:rsid w:val="00C60EFF"/>
    <w:rsid w:val="00C6707E"/>
    <w:rsid w:val="00C70B6D"/>
    <w:rsid w:val="00C81278"/>
    <w:rsid w:val="00C83206"/>
    <w:rsid w:val="00C8428D"/>
    <w:rsid w:val="00C910FF"/>
    <w:rsid w:val="00CA067F"/>
    <w:rsid w:val="00CC67B0"/>
    <w:rsid w:val="00CE06C9"/>
    <w:rsid w:val="00CE11FB"/>
    <w:rsid w:val="00CE448E"/>
    <w:rsid w:val="00CF37D4"/>
    <w:rsid w:val="00D14CFB"/>
    <w:rsid w:val="00D16D36"/>
    <w:rsid w:val="00D30567"/>
    <w:rsid w:val="00D30B04"/>
    <w:rsid w:val="00D3265D"/>
    <w:rsid w:val="00D410AE"/>
    <w:rsid w:val="00D52FB9"/>
    <w:rsid w:val="00D6084F"/>
    <w:rsid w:val="00D66677"/>
    <w:rsid w:val="00DA063E"/>
    <w:rsid w:val="00DA28E8"/>
    <w:rsid w:val="00DD6FA1"/>
    <w:rsid w:val="00DF1694"/>
    <w:rsid w:val="00DF3C75"/>
    <w:rsid w:val="00E071C3"/>
    <w:rsid w:val="00E106B3"/>
    <w:rsid w:val="00E33DDE"/>
    <w:rsid w:val="00E45E63"/>
    <w:rsid w:val="00E76CEE"/>
    <w:rsid w:val="00E950FB"/>
    <w:rsid w:val="00EA047B"/>
    <w:rsid w:val="00EA2FFD"/>
    <w:rsid w:val="00EB5630"/>
    <w:rsid w:val="00EE0B5F"/>
    <w:rsid w:val="00F2556E"/>
    <w:rsid w:val="00F37C03"/>
    <w:rsid w:val="00F449AE"/>
    <w:rsid w:val="00F458EF"/>
    <w:rsid w:val="00F53662"/>
    <w:rsid w:val="00F66131"/>
    <w:rsid w:val="00F70A89"/>
    <w:rsid w:val="00F72F42"/>
    <w:rsid w:val="00F8725C"/>
    <w:rsid w:val="00F90E3A"/>
    <w:rsid w:val="00F93AE6"/>
    <w:rsid w:val="00FB3B37"/>
    <w:rsid w:val="00FB4FE6"/>
    <w:rsid w:val="00FB64B4"/>
    <w:rsid w:val="00FF6C5D"/>
    <w:rsid w:val="00FF7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C0739"/>
  <w15:docId w15:val="{39F75CE9-DD78-524F-B367-1231202DB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lang w:val="ru-RU" w:eastAsia="hi-IN" w:bidi="hi-IN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4">
    <w:name w:val="Маркеры списка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a5">
    <w:name w:val="Символ нумерации"/>
    <w:rPr>
      <w:w w:val="100"/>
      <w:position w:val="-1"/>
      <w:effect w:val="none"/>
      <w:vertAlign w:val="baseline"/>
      <w:cs w:val="0"/>
      <w:em w:val="none"/>
    </w:rPr>
  </w:style>
  <w:style w:type="paragraph" w:customStyle="1" w:styleId="10">
    <w:name w:val="Заголовок1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pPr>
      <w:spacing w:after="120"/>
    </w:pPr>
  </w:style>
  <w:style w:type="paragraph" w:styleId="a7">
    <w:name w:val="List"/>
    <w:basedOn w:val="a6"/>
  </w:style>
  <w:style w:type="paragraph" w:customStyle="1" w:styleId="11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2">
    <w:name w:val="Указатель1"/>
    <w:basedOn w:val="a"/>
    <w:pPr>
      <w:suppressLineNumbers/>
    </w:pPr>
  </w:style>
  <w:style w:type="paragraph" w:customStyle="1" w:styleId="a8">
    <w:name w:val="Содержимое таблицы"/>
    <w:basedOn w:val="a"/>
    <w:pPr>
      <w:suppressLineNumbers/>
    </w:pPr>
  </w:style>
  <w:style w:type="table" w:styleId="a9">
    <w:name w:val="Table Grid"/>
    <w:basedOn w:val="a1"/>
    <w:uiPriority w:val="59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character" w:styleId="ab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ac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ad">
    <w:name w:val="header"/>
    <w:basedOn w:val="a"/>
    <w:pPr>
      <w:tabs>
        <w:tab w:val="center" w:pos="4680"/>
        <w:tab w:val="right" w:pos="9360"/>
      </w:tabs>
    </w:pPr>
    <w:rPr>
      <w:szCs w:val="21"/>
    </w:rPr>
  </w:style>
  <w:style w:type="character" w:customStyle="1" w:styleId="HeaderChar">
    <w:name w:val="Header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val="ru-RU" w:eastAsia="hi-IN" w:bidi="hi-IN"/>
    </w:rPr>
  </w:style>
  <w:style w:type="paragraph" w:styleId="ae">
    <w:name w:val="footer"/>
    <w:basedOn w:val="a"/>
    <w:pPr>
      <w:tabs>
        <w:tab w:val="center" w:pos="4680"/>
        <w:tab w:val="right" w:pos="9360"/>
      </w:tabs>
    </w:pPr>
    <w:rPr>
      <w:szCs w:val="21"/>
    </w:rPr>
  </w:style>
  <w:style w:type="character" w:customStyle="1" w:styleId="FooterChar">
    <w:name w:val="Footer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val="ru-RU" w:eastAsia="hi-IN" w:bidi="hi-IN"/>
    </w:rPr>
  </w:style>
  <w:style w:type="paragraph" w:styleId="af">
    <w:name w:val="Balloon Text"/>
    <w:basedOn w:val="a"/>
    <w:rPr>
      <w:sz w:val="18"/>
      <w:szCs w:val="16"/>
    </w:rPr>
  </w:style>
  <w:style w:type="character" w:customStyle="1" w:styleId="BalloonTextChar">
    <w:name w:val="Balloon Text Char"/>
    <w:rPr>
      <w:w w:val="100"/>
      <w:kern w:val="1"/>
      <w:position w:val="-1"/>
      <w:sz w:val="18"/>
      <w:szCs w:val="16"/>
      <w:effect w:val="none"/>
      <w:vertAlign w:val="baseline"/>
      <w:cs w:val="0"/>
      <w:em w:val="none"/>
      <w:lang w:val="ru-RU" w:eastAsia="hi-IN" w:bidi="hi-IN"/>
    </w:rPr>
  </w:style>
  <w:style w:type="paragraph" w:styleId="af0">
    <w:name w:val="List Paragraph"/>
    <w:basedOn w:val="a"/>
    <w:uiPriority w:val="34"/>
    <w:qFormat/>
    <w:pPr>
      <w:widowControl/>
      <w:suppressAutoHyphens/>
      <w:ind w:left="720"/>
      <w:contextualSpacing/>
    </w:pPr>
    <w:rPr>
      <w:kern w:val="0"/>
      <w:lang w:eastAsia="ru-RU" w:bidi="ar-SA"/>
    </w:rPr>
  </w:style>
  <w:style w:type="paragraph" w:styleId="af1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2">
    <w:basedOn w:val="a1"/>
    <w:tblPr>
      <w:tblStyleRowBandSize w:val="1"/>
      <w:tblStyleColBandSize w:val="1"/>
    </w:tblPr>
  </w:style>
  <w:style w:type="table" w:customStyle="1" w:styleId="af3">
    <w:basedOn w:val="a1"/>
    <w:tblPr>
      <w:tblStyleRowBandSize w:val="1"/>
      <w:tblStyleColBandSize w:val="1"/>
    </w:tblPr>
  </w:style>
  <w:style w:type="table" w:customStyle="1" w:styleId="af4">
    <w:basedOn w:val="a1"/>
    <w:tblPr>
      <w:tblStyleRowBandSize w:val="1"/>
      <w:tblStyleColBandSize w:val="1"/>
    </w:tblPr>
  </w:style>
  <w:style w:type="table" w:customStyle="1" w:styleId="af5">
    <w:basedOn w:val="a1"/>
    <w:tblPr>
      <w:tblStyleRowBandSize w:val="1"/>
      <w:tblStyleColBandSize w:val="1"/>
    </w:tblPr>
  </w:style>
  <w:style w:type="character" w:customStyle="1" w:styleId="UnresolvedMention1">
    <w:name w:val="Unresolved Mention1"/>
    <w:basedOn w:val="a0"/>
    <w:uiPriority w:val="99"/>
    <w:rsid w:val="00681305"/>
    <w:rPr>
      <w:color w:val="605E5C"/>
      <w:shd w:val="clear" w:color="auto" w:fill="E1DFDD"/>
    </w:rPr>
  </w:style>
  <w:style w:type="paragraph" w:customStyle="1" w:styleId="text-content">
    <w:name w:val="text-content"/>
    <w:basedOn w:val="a"/>
    <w:rsid w:val="00EE0B5F"/>
    <w:pPr>
      <w:widowControl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kern w:val="0"/>
      <w:position w:val="0"/>
      <w:lang w:bidi="ar-SA"/>
    </w:rPr>
  </w:style>
  <w:style w:type="character" w:customStyle="1" w:styleId="message-time">
    <w:name w:val="message-time"/>
    <w:basedOn w:val="a0"/>
    <w:rsid w:val="00EE0B5F"/>
  </w:style>
  <w:style w:type="paragraph" w:styleId="af6">
    <w:name w:val="Normal (Web)"/>
    <w:basedOn w:val="a"/>
    <w:uiPriority w:val="99"/>
    <w:semiHidden/>
    <w:unhideWhenUsed/>
    <w:rsid w:val="00645F1F"/>
    <w:pPr>
      <w:widowControl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kern w:val="0"/>
      <w:position w:val="0"/>
      <w:lang w:val="en-GB" w:eastAsia="en-GB" w:bidi="ar-SA"/>
    </w:rPr>
  </w:style>
  <w:style w:type="paragraph" w:customStyle="1" w:styleId="13">
    <w:name w:val="Основной текст1"/>
    <w:rsid w:val="00B85F7D"/>
    <w:pPr>
      <w:pBdr>
        <w:top w:val="nil"/>
        <w:left w:val="nil"/>
        <w:bottom w:val="nil"/>
        <w:right w:val="nil"/>
        <w:between w:val="nil"/>
        <w:bar w:val="nil"/>
      </w:pBdr>
      <w:spacing w:line="20" w:lineRule="atLeast"/>
      <w:outlineLvl w:val="0"/>
    </w:pPr>
    <w:rPr>
      <w:rFonts w:eastAsia="Arial Unicode MS" w:cs="Arial Unicode MS"/>
      <w:color w:val="000000"/>
      <w:kern w:val="1"/>
      <w:position w:val="-2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ab"/>
    <w:rsid w:val="00B85F7D"/>
    <w:rPr>
      <w:outline w:val="0"/>
      <w:color w:val="0000FF"/>
      <w:w w:val="100"/>
      <w:position w:val="-2"/>
      <w:u w:val="single" w:color="0000FF"/>
      <w:effect w:val="none"/>
      <w:vertAlign w:val="baseline"/>
      <w:cs w:val="0"/>
      <w:em w:val="none"/>
    </w:rPr>
  </w:style>
  <w:style w:type="character" w:customStyle="1" w:styleId="UnresolvedMention">
    <w:name w:val="Unresolved Mention"/>
    <w:basedOn w:val="a0"/>
    <w:uiPriority w:val="99"/>
    <w:semiHidden/>
    <w:unhideWhenUsed/>
    <w:rsid w:val="002225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562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42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26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082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633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7511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3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+91pyfjb25ev6MB+QX89EnFuL6A==">AMUW2mWkhnXBnJ4tdLhrng/l4+CM7qGoFyVYqMNQ12cR1Mk7LzRXXsSO9Ty6X0PSI0PekPYPfPkNzjqzsakN9DSYxDNHOyn7/fAUStUPVmckosv4nrbatPE=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</Words>
  <Characters>88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Муминов Санджар</dc:creator>
  <cp:lastModifiedBy>Пользователь</cp:lastModifiedBy>
  <cp:revision>2</cp:revision>
  <dcterms:created xsi:type="dcterms:W3CDTF">2022-11-17T18:26:00Z</dcterms:created>
  <dcterms:modified xsi:type="dcterms:W3CDTF">2022-11-17T18:26:00Z</dcterms:modified>
</cp:coreProperties>
</file>