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C7" w:rsidRDefault="007B66C7" w:rsidP="00AF4DA6"/>
    <w:p w:rsidR="007B66C7" w:rsidRDefault="007B66C7" w:rsidP="00226D32">
      <w:pPr>
        <w:jc w:val="center"/>
      </w:pPr>
    </w:p>
    <w:p w:rsidR="008B3D9B" w:rsidRDefault="008B3D9B" w:rsidP="00C90C68"/>
    <w:p w:rsidR="008B3D9B" w:rsidRDefault="008B3D9B" w:rsidP="00226D32">
      <w:pPr>
        <w:jc w:val="center"/>
      </w:pPr>
    </w:p>
    <w:p w:rsidR="007B66C7" w:rsidRDefault="007B66C7" w:rsidP="00AF4DA6">
      <w:pPr>
        <w:jc w:val="center"/>
      </w:pPr>
    </w:p>
    <w:p w:rsidR="00AF4DA6" w:rsidRDefault="00AF4DA6" w:rsidP="00AF4DA6">
      <w:pPr>
        <w:jc w:val="center"/>
      </w:pPr>
    </w:p>
    <w:p w:rsidR="00AF4DA6" w:rsidRDefault="00AF4DA6" w:rsidP="00AF4DA6">
      <w:pPr>
        <w:jc w:val="center"/>
      </w:pPr>
    </w:p>
    <w:p w:rsidR="00AF4DA6" w:rsidRDefault="00AF4DA6" w:rsidP="00AF4DA6">
      <w:pPr>
        <w:jc w:val="center"/>
      </w:pPr>
    </w:p>
    <w:p w:rsidR="00AF4DA6" w:rsidRDefault="007B0094" w:rsidP="00AF4DA6">
      <w:pPr>
        <w:jc w:val="center"/>
      </w:pPr>
      <w:r w:rsidRPr="007B0094">
        <w:drawing>
          <wp:inline distT="0" distB="0" distL="0" distR="0" wp14:anchorId="7497EC3F" wp14:editId="5948BDD7">
            <wp:extent cx="5495925" cy="7334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4DA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EE2" w:rsidRDefault="00A77EE2" w:rsidP="00226D32">
      <w:pPr>
        <w:spacing w:after="0" w:line="240" w:lineRule="auto"/>
      </w:pPr>
      <w:r>
        <w:separator/>
      </w:r>
    </w:p>
  </w:endnote>
  <w:endnote w:type="continuationSeparator" w:id="0">
    <w:p w:rsidR="00A77EE2" w:rsidRDefault="00A77EE2" w:rsidP="0022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7B0094" w:rsidP="00226D32">
    <w:pPr>
      <w:pStyle w:val="a5"/>
      <w:jc w:val="center"/>
    </w:pPr>
    <w:r>
      <w:rPr>
        <w:noProof/>
        <w:lang w:eastAsia="ru-RU"/>
      </w:rPr>
      <w:drawing>
        <wp:inline distT="0" distB="0" distL="0" distR="0">
          <wp:extent cx="857250" cy="857250"/>
          <wp:effectExtent l="0" t="0" r="0" b="0"/>
          <wp:docPr id="4" name="Рисунок 4" descr="http://qrcoder.ru/code/?https%3A%2F%2Finteroco.com%2Fall-materials%2Fauthor-s-design%2F3990-golden-reishi.html&amp;4&amp;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qrcoder.ru/code/?https%3A%2F%2Finteroco.com%2Fall-materials%2Fauthor-s-design%2F3990-golden-reishi.html&amp;4&amp;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EE2" w:rsidRDefault="00A77EE2" w:rsidP="00226D32">
      <w:pPr>
        <w:spacing w:after="0" w:line="240" w:lineRule="auto"/>
      </w:pPr>
      <w:r>
        <w:separator/>
      </w:r>
    </w:p>
  </w:footnote>
  <w:footnote w:type="continuationSeparator" w:id="0">
    <w:p w:rsidR="00A77EE2" w:rsidRDefault="00A77EE2" w:rsidP="0022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eastAsia="Malgun Gothic"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4000468" wp14:editId="1FB5F7DA">
              <wp:simplePos x="0" y="0"/>
              <wp:positionH relativeFrom="column">
                <wp:posOffset>3808095</wp:posOffset>
              </wp:positionH>
              <wp:positionV relativeFrom="paragraph">
                <wp:posOffset>53340</wp:posOffset>
              </wp:positionV>
              <wp:extent cx="2404745" cy="840740"/>
              <wp:effectExtent l="3810" t="0" r="1270" b="127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745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D24CF8" w:rsidRDefault="00226D32" w:rsidP="00226D32">
                          <w:pPr>
                            <w:jc w:val="right"/>
                            <w:rPr>
                              <w:rFonts w:ascii="Arial" w:hAnsi="Arial" w:cs="Arial"/>
                              <w:lang w:val="de-DE"/>
                            </w:rPr>
                          </w:pP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ATTACHMENT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Certificate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№ </w:t>
                          </w:r>
                          <w:r w:rsidR="007B0094">
                            <w:rPr>
                              <w:rFonts w:ascii="Arial" w:hAnsi="Arial" w:cs="Arial"/>
                              <w:lang w:val="de-DE"/>
                            </w:rPr>
                            <w:t>EC-01-003655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eastAsia="Malgun Gothic" w:hAnsi="Arial" w:cs="Arial" w:hint="eastAsia"/>
                              <w:lang w:val="de-DE" w:eastAsia="ko-KR"/>
                            </w:rPr>
                            <w:t>of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</w:t>
                          </w:r>
                          <w:r w:rsidR="00A9430A">
                            <w:rPr>
                              <w:rFonts w:ascii="Arial" w:hAnsi="Arial" w:cs="Arial"/>
                              <w:lang w:val="en-US"/>
                            </w:rPr>
                            <w:t>July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 xml:space="preserve"> 05</w:t>
                          </w: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, 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00468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299.85pt;margin-top:4.2pt;width:189.35pt;height:66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" filled="f" stroked="f">
              <v:textbox>
                <w:txbxContent>
                  <w:p w:rsidR="00226D32" w:rsidRPr="00D24CF8" w:rsidRDefault="00226D32" w:rsidP="00226D32">
                    <w:pPr>
                      <w:jc w:val="right"/>
                      <w:rPr>
                        <w:rFonts w:ascii="Arial" w:hAnsi="Arial" w:cs="Arial"/>
                        <w:lang w:val="de-DE"/>
                      </w:rPr>
                    </w:pPr>
                    <w:r w:rsidRPr="005F6DEE">
                      <w:rPr>
                        <w:rFonts w:ascii="Arial" w:hAnsi="Arial" w:cs="Arial"/>
                        <w:lang w:val="de-DE"/>
                      </w:rPr>
                      <w:t>ATTACHMENT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hAnsi="Arial" w:cs="Arial"/>
                        <w:lang w:val="de-DE"/>
                      </w:rPr>
                      <w:t>Certificate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№ </w:t>
                    </w:r>
                    <w:r w:rsidR="007B0094">
                      <w:rPr>
                        <w:rFonts w:ascii="Arial" w:hAnsi="Arial" w:cs="Arial"/>
                        <w:lang w:val="de-DE"/>
                      </w:rPr>
                      <w:t>EC-01-003655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eastAsia="Malgun Gothic" w:hAnsi="Arial" w:cs="Arial" w:hint="eastAsia"/>
                        <w:lang w:val="de-DE" w:eastAsia="ko-KR"/>
                      </w:rPr>
                      <w:t>of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</w:t>
                    </w:r>
                    <w:r w:rsidR="00A9430A">
                      <w:rPr>
                        <w:rFonts w:ascii="Arial" w:hAnsi="Arial" w:cs="Arial"/>
                        <w:lang w:val="en-US"/>
                      </w:rPr>
                      <w:t>July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 xml:space="preserve"> 05</w:t>
                    </w:r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, 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>2022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22F23985" wp14:editId="41955631">
          <wp:simplePos x="0" y="0"/>
          <wp:positionH relativeFrom="column">
            <wp:posOffset>-17780</wp:posOffset>
          </wp:positionH>
          <wp:positionV relativeFrom="paragraph">
            <wp:posOffset>93980</wp:posOffset>
          </wp:positionV>
          <wp:extent cx="781050" cy="800100"/>
          <wp:effectExtent l="0" t="0" r="0" b="0"/>
          <wp:wrapNone/>
          <wp:docPr id="11" name="Рисунок 5" descr="logo-interoc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 descr="logo-interoco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187C75" wp14:editId="5B6B4222">
              <wp:simplePos x="0" y="0"/>
              <wp:positionH relativeFrom="column">
                <wp:posOffset>804545</wp:posOffset>
              </wp:positionH>
              <wp:positionV relativeFrom="paragraph">
                <wp:posOffset>-88900</wp:posOffset>
              </wp:positionV>
              <wp:extent cx="1275080" cy="840740"/>
              <wp:effectExtent l="635" t="635" r="635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5080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International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Online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Copyright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Office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87C75" id="Text Box 13" o:spid="_x0000_s1027" type="#_x0000_t202" style="position:absolute;margin-left:63.35pt;margin-top:-7pt;width:100.4pt;height:6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ZVuAIAAME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" filled="f" stroked="f">
              <v:textbox>
                <w:txbxContent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International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Online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Copyright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Office</w:t>
                    </w:r>
                  </w:p>
                </w:txbxContent>
              </v:textbox>
            </v:shape>
          </w:pict>
        </mc:Fallback>
      </mc:AlternateContent>
    </w:r>
  </w:p>
  <w:p w:rsidR="00226D32" w:rsidRDefault="00226D32" w:rsidP="001C4AE8">
    <w:pPr>
      <w:pStyle w:val="a3"/>
      <w:tabs>
        <w:tab w:val="clear" w:pos="4677"/>
        <w:tab w:val="clear" w:pos="9355"/>
        <w:tab w:val="left" w:pos="8334"/>
        <w:tab w:val="right" w:pos="9638"/>
      </w:tabs>
      <w:jc w:val="right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2410"/>
      <w:gridCol w:w="7229"/>
    </w:tblGrid>
    <w:tr w:rsidR="00226D32" w:rsidRPr="007B0094" w:rsidTr="00932F6C">
      <w:trPr>
        <w:trHeight w:val="720"/>
      </w:trPr>
      <w:tc>
        <w:tcPr>
          <w:tcW w:w="2410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sz w:val="18"/>
              <w:szCs w:val="18"/>
              <w:lang w:eastAsia="ko-KR"/>
            </w:rPr>
          </w:pPr>
        </w:p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Name of copyright object</w:t>
          </w: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:</w:t>
          </w:r>
        </w:p>
      </w:tc>
      <w:tc>
        <w:tcPr>
          <w:tcW w:w="7229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</w:p>
        <w:p w:rsidR="00226D32" w:rsidRPr="00555C0D" w:rsidRDefault="007B0094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  <w:r w:rsidRPr="007B009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Бренд «GOLDEN REISHI» (название, дизайн логотипа, доменное имя)</w:t>
          </w:r>
          <w:r w:rsidR="00226D32" w:rsidRPr="00555C0D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 xml:space="preserve"> </w:t>
          </w:r>
        </w:p>
        <w:p w:rsidR="00226D32" w:rsidRPr="007B0094" w:rsidRDefault="007B0094" w:rsidP="007B0094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</w:pPr>
          <w:r w:rsidRPr="007B009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Brand «GOLDEN REISHI» (</w:t>
          </w:r>
          <w:r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name, logo design, domain name)</w:t>
          </w:r>
        </w:p>
      </w:tc>
    </w:tr>
    <w:tr w:rsidR="00226D32" w:rsidRPr="007B0094" w:rsidTr="00932F6C">
      <w:trPr>
        <w:trHeight w:val="318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Rightholder(s):</w:t>
          </w:r>
        </w:p>
      </w:tc>
      <w:tc>
        <w:tcPr>
          <w:tcW w:w="7229" w:type="dxa"/>
        </w:tcPr>
        <w:p w:rsidR="00226D32" w:rsidRPr="00A9430A" w:rsidRDefault="00A9430A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</w:pP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(United Kingdom)</w:t>
          </w:r>
          <w:r w:rsidR="00226D32"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 xml:space="preserve"> / </w:t>
          </w: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(Великобритания)</w:t>
          </w:r>
        </w:p>
      </w:tc>
    </w:tr>
    <w:tr w:rsidR="00226D32" w:rsidRPr="007B0094" w:rsidTr="00932F6C">
      <w:trPr>
        <w:trHeight w:val="302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Web-address:</w:t>
          </w:r>
        </w:p>
      </w:tc>
      <w:tc>
        <w:tcPr>
          <w:tcW w:w="7229" w:type="dxa"/>
        </w:tcPr>
        <w:p w:rsidR="00226D32" w:rsidRPr="000A20B1" w:rsidRDefault="007B0094" w:rsidP="00226D32">
          <w:pPr>
            <w:jc w:val="both"/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</w:pPr>
          <w:r w:rsidRPr="007B0094"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  <w:t>https://interoco.com/all-materials/author-s-design/3990-golden-reishi.html</w:t>
          </w:r>
        </w:p>
      </w:tc>
    </w:tr>
  </w:tbl>
  <w:p w:rsidR="00226D32" w:rsidRPr="00226D32" w:rsidRDefault="00226D32">
    <w:pPr>
      <w:pStyle w:val="a3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59"/>
    <w:rsid w:val="00144D59"/>
    <w:rsid w:val="00145C68"/>
    <w:rsid w:val="0017546E"/>
    <w:rsid w:val="001C4AE8"/>
    <w:rsid w:val="00226D32"/>
    <w:rsid w:val="00534E0E"/>
    <w:rsid w:val="005C315D"/>
    <w:rsid w:val="006219CA"/>
    <w:rsid w:val="006918B6"/>
    <w:rsid w:val="006A2DEF"/>
    <w:rsid w:val="007B0094"/>
    <w:rsid w:val="007B66C7"/>
    <w:rsid w:val="008B3D9B"/>
    <w:rsid w:val="008D7EA3"/>
    <w:rsid w:val="009D6D3B"/>
    <w:rsid w:val="00A77EE2"/>
    <w:rsid w:val="00A9430A"/>
    <w:rsid w:val="00AC2F55"/>
    <w:rsid w:val="00AF4DA6"/>
    <w:rsid w:val="00B11438"/>
    <w:rsid w:val="00C9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CA9A8"/>
  <w15:chartTrackingRefBased/>
  <w15:docId w15:val="{AFFEC1F6-1EC5-468B-BD74-2C668359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D32"/>
  </w:style>
  <w:style w:type="paragraph" w:styleId="a5">
    <w:name w:val="footer"/>
    <w:basedOn w:val="a"/>
    <w:link w:val="a6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D32"/>
  </w:style>
  <w:style w:type="paragraph" w:customStyle="1" w:styleId="numbertext1">
    <w:name w:val="numbertext1"/>
    <w:basedOn w:val="a"/>
    <w:rsid w:val="00226D32"/>
    <w:pPr>
      <w:keepLines/>
      <w:spacing w:after="144" w:line="240" w:lineRule="auto"/>
    </w:pPr>
    <w:rPr>
      <w:rFonts w:ascii="Times New Roman" w:eastAsia="Times New Roman" w:hAnsi="Times New Roman" w:cs="Times New Roman"/>
      <w:noProof/>
      <w:sz w:val="24"/>
      <w:szCs w:val="2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2022-07-08T23:11:00Z</dcterms:created>
  <dcterms:modified xsi:type="dcterms:W3CDTF">2022-07-08T23:11:00Z</dcterms:modified>
</cp:coreProperties>
</file>