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7B66C7" w:rsidRDefault="007B66C7" w:rsidP="00AF4DA6">
      <w:pPr>
        <w:jc w:val="center"/>
      </w:pPr>
    </w:p>
    <w:p w:rsidR="00AF4DA6" w:rsidRDefault="006219CA" w:rsidP="00AF4DA6">
      <w:pPr>
        <w:jc w:val="center"/>
      </w:pPr>
      <w:bookmarkStart w:id="0" w:name="_GoBack"/>
      <w:r w:rsidRPr="006219CA">
        <w:drawing>
          <wp:inline distT="0" distB="0" distL="0" distR="0" wp14:anchorId="36F4503E" wp14:editId="0E1B1FC3">
            <wp:extent cx="4688490" cy="1009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2818" cy="101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sectPr w:rsidR="00AF4DA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D3B" w:rsidRDefault="009D6D3B" w:rsidP="00226D32">
      <w:pPr>
        <w:spacing w:after="0" w:line="240" w:lineRule="auto"/>
      </w:pPr>
      <w:r>
        <w:separator/>
      </w:r>
    </w:p>
  </w:endnote>
  <w:endnote w:type="continuationSeparator" w:id="0">
    <w:p w:rsidR="009D6D3B" w:rsidRDefault="009D6D3B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6219CA" w:rsidP="00226D32">
    <w:pPr>
      <w:pStyle w:val="a5"/>
      <w:jc w:val="center"/>
    </w:pPr>
    <w:r>
      <w:rPr>
        <w:noProof/>
        <w:lang w:eastAsia="ru-RU"/>
      </w:rPr>
      <w:drawing>
        <wp:inline distT="0" distB="0" distL="0" distR="0">
          <wp:extent cx="752475" cy="752475"/>
          <wp:effectExtent l="0" t="0" r="9525" b="9525"/>
          <wp:docPr id="3" name="Рисунок 3" descr="http://qrcoder.ru/code/?https%3A%2F%2Finteroco.com%2Fall-materials%2Fauthor-s-design%2F3986-aurum-queen.html&amp;4&amp;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qrcoder.ru/code/?https%3A%2F%2Finteroco.com%2Fall-materials%2Fauthor-s-design%2F3986-aurum-queen.html&amp;4&amp;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D3B" w:rsidRDefault="009D6D3B" w:rsidP="00226D32">
      <w:pPr>
        <w:spacing w:after="0" w:line="240" w:lineRule="auto"/>
      </w:pPr>
      <w:r>
        <w:separator/>
      </w:r>
    </w:p>
  </w:footnote>
  <w:footnote w:type="continuationSeparator" w:id="0">
    <w:p w:rsidR="009D6D3B" w:rsidRDefault="009D6D3B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6219CA">
                            <w:rPr>
                              <w:rFonts w:ascii="Arial" w:hAnsi="Arial" w:cs="Arial"/>
                              <w:lang w:val="de-DE"/>
                            </w:rPr>
                            <w:t>EC-01-003651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9430A">
                            <w:rPr>
                              <w:rFonts w:ascii="Arial" w:hAnsi="Arial" w:cs="Arial"/>
                              <w:lang w:val="en-US"/>
                            </w:rPr>
                            <w:t>July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 xml:space="preserve"> 05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6219CA">
                      <w:rPr>
                        <w:rFonts w:ascii="Arial" w:hAnsi="Arial" w:cs="Arial"/>
                        <w:lang w:val="de-DE"/>
                      </w:rPr>
                      <w:t>EC-01-003651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9430A">
                      <w:rPr>
                        <w:rFonts w:ascii="Arial" w:hAnsi="Arial" w:cs="Arial"/>
                        <w:lang w:val="en-US"/>
                      </w:rPr>
                      <w:t>July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 xml:space="preserve"> 05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226D32">
    <w:pPr>
      <w:pStyle w:val="a3"/>
      <w:tabs>
        <w:tab w:val="clear" w:pos="4677"/>
        <w:tab w:val="clear" w:pos="9355"/>
        <w:tab w:val="left" w:pos="8334"/>
        <w:tab w:val="right" w:pos="9638"/>
      </w:tabs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6219CA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6219C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</w:t>
          </w:r>
          <w:proofErr w:type="spellStart"/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Aurum</w:t>
          </w:r>
          <w:proofErr w:type="spellEnd"/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  <w:proofErr w:type="spellStart"/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Queen</w:t>
          </w:r>
          <w:proofErr w:type="spellEnd"/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6219C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6219C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«Aurum Queen» (name, logo design, domain name)</w:t>
          </w:r>
        </w:p>
      </w:tc>
    </w:tr>
    <w:tr w:rsidR="00226D32" w:rsidRPr="006219CA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A9430A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(United Kingdom)</w:t>
          </w:r>
          <w:r w:rsidR="00226D32"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 xml:space="preserve"> / </w:t>
          </w: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(Великобритания)</w:t>
          </w:r>
        </w:p>
      </w:tc>
    </w:tr>
    <w:tr w:rsidR="00226D32" w:rsidRPr="006219CA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6219CA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6219CA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https://interoco.com/all-materials/author-s-design/3986-aurum-queen.html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226D32"/>
    <w:rsid w:val="00534E0E"/>
    <w:rsid w:val="005C315D"/>
    <w:rsid w:val="006219CA"/>
    <w:rsid w:val="006918B6"/>
    <w:rsid w:val="007B66C7"/>
    <w:rsid w:val="008B3D9B"/>
    <w:rsid w:val="008D7EA3"/>
    <w:rsid w:val="009D6D3B"/>
    <w:rsid w:val="00A9430A"/>
    <w:rsid w:val="00AC2F55"/>
    <w:rsid w:val="00AF4DA6"/>
    <w:rsid w:val="00B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9BE22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2022-07-08T22:14:00Z</dcterms:created>
  <dcterms:modified xsi:type="dcterms:W3CDTF">2022-07-08T22:14:00Z</dcterms:modified>
</cp:coreProperties>
</file>